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4C" w:rsidRDefault="00C95D4C" w:rsidP="00C95D4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3FBB">
        <w:rPr>
          <w:rFonts w:ascii="Times New Roman" w:hAnsi="Times New Roman" w:cs="Times New Roman"/>
          <w:b/>
          <w:color w:val="000000"/>
          <w:sz w:val="28"/>
          <w:szCs w:val="28"/>
        </w:rPr>
        <w:t>Договор об образовании по образовательным прог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раммам</w:t>
      </w:r>
    </w:p>
    <w:p w:rsidR="00C95D4C" w:rsidRDefault="00C95D4C" w:rsidP="00C95D4C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дошкольного образования</w:t>
      </w:r>
    </w:p>
    <w:p w:rsidR="00C95D4C" w:rsidRDefault="00C95D4C" w:rsidP="00C95D4C">
      <w:pPr>
        <w:spacing w:after="0"/>
        <w:rPr>
          <w:rFonts w:ascii="Times New Roman" w:hAnsi="Times New Roman" w:cs="Times New Roman"/>
        </w:rPr>
      </w:pPr>
    </w:p>
    <w:p w:rsidR="00C95D4C" w:rsidRPr="002B334A" w:rsidRDefault="00C95D4C" w:rsidP="00C95D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80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МБДОУ детский сад «Тополёк»</w:t>
      </w:r>
      <w:r w:rsidR="0084627C" w:rsidRPr="001467D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г</w:t>
      </w:r>
      <w:r w:rsidR="0084627C" w:rsidRPr="00146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5D4C" w:rsidRPr="00C95D4C" w:rsidRDefault="00C95D4C" w:rsidP="008777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C95D4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Муниципальное бюджетное дошкольное образовательное учреждение детский сад  «Тополёк»</w:t>
      </w:r>
    </w:p>
    <w:p w:rsidR="00C95D4C" w:rsidRPr="00076D0C" w:rsidRDefault="00C95D4C" w:rsidP="008777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5D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осуществляющее   образовательную   деятельность  (далее  -  образовательная организация) на основании лицензии от "26" февраля  </w:t>
      </w:r>
      <w:smartTag w:uri="urn:schemas-microsoft-com:office:smarttags" w:element="metricconverter">
        <w:smartTagPr>
          <w:attr w:name="ProductID" w:val="2015 г"/>
        </w:smartTagPr>
        <w:r w:rsidRPr="00C95D4C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2015 г</w:t>
        </w:r>
      </w:smartTag>
      <w:r w:rsidRPr="00C95D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4418, выданной </w:t>
      </w:r>
      <w:r w:rsidRPr="00C95D4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Региональной службой по надзору и контролю в сфере образования Ростовской области,</w:t>
      </w:r>
      <w:r w:rsidRPr="00C95D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именуемый  в дальнейшем "Исполнитель", в лице  заведующего Пугановой Елены Николаевны,   действующего на основании </w:t>
      </w:r>
      <w:r w:rsidRPr="00C95D4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Устава</w:t>
      </w:r>
      <w:r w:rsidRPr="00C95D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 приказа о принятии на должность управления образования от 17.09.2014г. № 293        и     </w:t>
      </w:r>
      <w:r w:rsidRPr="002B33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 лице</w:t>
      </w:r>
      <w:r w:rsidR="007F04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076D0C" w:rsidRDefault="00C95D4C" w:rsidP="008777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D0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 /наименование юридического лица)</w:t>
      </w:r>
    </w:p>
    <w:p w:rsidR="00C95D4C" w:rsidRPr="00C95D4C" w:rsidRDefault="00C95D4C" w:rsidP="008777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34A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 в дальнейшем "Заказчик»</w:t>
      </w:r>
      <w:r w:rsidRPr="002B33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действующего на основании </w:t>
      </w:r>
      <w:r w:rsidRPr="002B334A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направления, выданного управлением образования Зимовниковск</w:t>
      </w:r>
      <w:r w:rsidR="00076D0C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 района, заявления родителя</w:t>
      </w:r>
    </w:p>
    <w:p w:rsidR="00C95D4C" w:rsidRPr="002B334A" w:rsidRDefault="00C95D4C" w:rsidP="003C73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33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интересах несовершеннолетнего</w:t>
      </w:r>
    </w:p>
    <w:p w:rsidR="00C95D4C" w:rsidRPr="002B334A" w:rsidRDefault="00C95D4C" w:rsidP="008777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33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(фамилия, имя, отчество (при наличии), дата рождения)</w:t>
      </w:r>
    </w:p>
    <w:p w:rsidR="00C95D4C" w:rsidRPr="0084627C" w:rsidRDefault="00C95D4C" w:rsidP="008777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33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проживающего по адресу: </w:t>
      </w:r>
    </w:p>
    <w:p w:rsidR="00B00DF2" w:rsidRPr="00B00DF2" w:rsidRDefault="00C95D4C" w:rsidP="00B00D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2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 в  дальнейшем</w:t>
      </w:r>
      <w:r w:rsidRPr="002B33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"Обучающийся",   совместно   именуемые   Стороны, заключили на</w:t>
      </w:r>
      <w:r w:rsidR="00B00D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стоящий Договор о нижеследующем</w:t>
      </w:r>
    </w:p>
    <w:p w:rsidR="00B00DF2" w:rsidRPr="002B334A" w:rsidRDefault="00B00DF2" w:rsidP="00B00DF2">
      <w:pPr>
        <w:shd w:val="clear" w:color="auto" w:fill="FFFFFF"/>
        <w:spacing w:before="450" w:after="15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B33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 Предмет договора</w:t>
      </w:r>
    </w:p>
    <w:p w:rsidR="00B00DF2" w:rsidRPr="00DB5A5B" w:rsidRDefault="00B00DF2" w:rsidP="00B00DF2">
      <w:pPr>
        <w:shd w:val="clear" w:color="auto" w:fill="FFFFFF"/>
        <w:spacing w:after="0"/>
        <w:ind w:firstLine="300"/>
        <w:jc w:val="both"/>
        <w:textAlignment w:val="baseline"/>
        <w:rPr>
          <w:rFonts w:hAnsi="Times New Roman" w:cs="Times New Roman"/>
          <w:sz w:val="20"/>
          <w:szCs w:val="20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1.1. </w:t>
      </w:r>
      <w:r w:rsidRPr="003C30C2">
        <w:rPr>
          <w:rFonts w:ascii="Times New Roman" w:hAnsi="Times New Roman"/>
          <w:sz w:val="20"/>
          <w:szCs w:val="20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</w:t>
      </w:r>
      <w:bookmarkStart w:id="0" w:name="_GoBack"/>
      <w:bookmarkEnd w:id="0"/>
      <w:r w:rsidRPr="003C30C2">
        <w:rPr>
          <w:rFonts w:ascii="Times New Roman" w:hAnsi="Times New Roman"/>
          <w:sz w:val="20"/>
          <w:szCs w:val="20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</w:t>
      </w:r>
      <w:r w:rsidRPr="00DB5A5B">
        <w:rPr>
          <w:rFonts w:ascii="Times New Roman" w:hAnsi="Times New Roman"/>
          <w:sz w:val="20"/>
          <w:szCs w:val="20"/>
        </w:rPr>
        <w:t>Воспитанника в образовательной организации, а также при осуществлении присмотра и ухода за Воспитанником</w:t>
      </w:r>
      <w:r w:rsidRPr="00DB5A5B">
        <w:rPr>
          <w:rFonts w:ascii="Times New Roman" w:hAnsi="Times New Roman"/>
          <w:sz w:val="16"/>
          <w:szCs w:val="16"/>
        </w:rPr>
        <w:t>(«</w:t>
      </w:r>
      <w:hyperlink r:id="rId8" w:anchor="l48" w:history="1">
        <w:r w:rsidRPr="00DB5A5B">
          <w:rPr>
            <w:rStyle w:val="a7"/>
            <w:rFonts w:hAnsi="Times New Roman" w:cs="Times New Roman"/>
            <w:color w:val="auto"/>
            <w:sz w:val="20"/>
            <w:szCs w:val="20"/>
          </w:rPr>
          <w:t>Пункт</w:t>
        </w:r>
        <w:r w:rsidRPr="00DB5A5B">
          <w:rPr>
            <w:rStyle w:val="a7"/>
            <w:rFonts w:hAnsi="Times New Roman" w:cs="Times New Roman"/>
            <w:color w:val="auto"/>
            <w:sz w:val="20"/>
            <w:szCs w:val="20"/>
          </w:rPr>
          <w:t xml:space="preserve"> 34</w:t>
        </w:r>
      </w:hyperlink>
      <w:r w:rsidRPr="00DB5A5B">
        <w:rPr>
          <w:rFonts w:hAnsi="Times New Roman" w:cs="Times New Roman"/>
          <w:sz w:val="20"/>
          <w:szCs w:val="20"/>
        </w:rPr>
        <w:t>статьи</w:t>
      </w:r>
      <w:r w:rsidRPr="00DB5A5B">
        <w:rPr>
          <w:rFonts w:hAnsi="Times New Roman" w:cs="Times New Roman"/>
          <w:sz w:val="20"/>
          <w:szCs w:val="20"/>
        </w:rPr>
        <w:t xml:space="preserve"> 2 </w:t>
      </w:r>
      <w:r w:rsidRPr="00DB5A5B">
        <w:rPr>
          <w:rFonts w:hAnsi="Times New Roman" w:cs="Times New Roman"/>
          <w:sz w:val="20"/>
          <w:szCs w:val="20"/>
        </w:rPr>
        <w:t>и</w:t>
      </w:r>
      <w:hyperlink r:id="rId9" w:anchor="l830" w:history="1">
        <w:r w:rsidRPr="00DB5A5B">
          <w:rPr>
            <w:rStyle w:val="a7"/>
            <w:rFonts w:hAnsi="Times New Roman" w:cs="Times New Roman"/>
            <w:color w:val="auto"/>
            <w:sz w:val="20"/>
            <w:szCs w:val="20"/>
          </w:rPr>
          <w:t>часть</w:t>
        </w:r>
        <w:r w:rsidRPr="00DB5A5B">
          <w:rPr>
            <w:rStyle w:val="a7"/>
            <w:rFonts w:hAnsi="Times New Roman" w:cs="Times New Roman"/>
            <w:color w:val="auto"/>
            <w:sz w:val="20"/>
            <w:szCs w:val="20"/>
          </w:rPr>
          <w:t>1</w:t>
        </w:r>
      </w:hyperlink>
      <w:r w:rsidRPr="00DB5A5B">
        <w:rPr>
          <w:rFonts w:hAnsi="Times New Roman" w:cs="Times New Roman"/>
          <w:sz w:val="20"/>
          <w:szCs w:val="20"/>
        </w:rPr>
        <w:t>статьи</w:t>
      </w:r>
      <w:r w:rsidRPr="00DB5A5B">
        <w:rPr>
          <w:rFonts w:hAnsi="Times New Roman" w:cs="Times New Roman"/>
          <w:sz w:val="20"/>
          <w:szCs w:val="20"/>
        </w:rPr>
        <w:t xml:space="preserve"> 65 </w:t>
      </w:r>
      <w:r w:rsidRPr="00DB5A5B">
        <w:rPr>
          <w:rFonts w:hAnsi="Times New Roman" w:cs="Times New Roman"/>
          <w:sz w:val="20"/>
          <w:szCs w:val="20"/>
        </w:rPr>
        <w:t>Федеральногозаконаот</w:t>
      </w:r>
      <w:r w:rsidRPr="00DB5A5B">
        <w:rPr>
          <w:rFonts w:hAnsi="Times New Roman" w:cs="Times New Roman"/>
          <w:sz w:val="20"/>
          <w:szCs w:val="20"/>
        </w:rPr>
        <w:t xml:space="preserve"> 29 </w:t>
      </w:r>
      <w:r w:rsidRPr="00DB5A5B">
        <w:rPr>
          <w:rFonts w:hAnsi="Times New Roman" w:cs="Times New Roman"/>
          <w:sz w:val="20"/>
          <w:szCs w:val="20"/>
        </w:rPr>
        <w:t>декабря</w:t>
      </w:r>
      <w:r w:rsidRPr="00DB5A5B">
        <w:rPr>
          <w:rFonts w:hAnsi="Times New Roman" w:cs="Times New Roman"/>
          <w:sz w:val="20"/>
          <w:szCs w:val="20"/>
        </w:rPr>
        <w:t xml:space="preserve"> 2012 </w:t>
      </w:r>
      <w:r w:rsidRPr="00DB5A5B">
        <w:rPr>
          <w:rFonts w:hAnsi="Times New Roman" w:cs="Times New Roman"/>
          <w:sz w:val="20"/>
          <w:szCs w:val="20"/>
        </w:rPr>
        <w:t>г</w:t>
      </w:r>
      <w:r w:rsidRPr="00DB5A5B">
        <w:rPr>
          <w:rFonts w:hAnsi="Times New Roman" w:cs="Times New Roman"/>
          <w:sz w:val="20"/>
          <w:szCs w:val="20"/>
        </w:rPr>
        <w:t>. N 273-</w:t>
      </w:r>
      <w:r w:rsidRPr="00DB5A5B">
        <w:rPr>
          <w:rFonts w:hAnsi="Times New Roman" w:cs="Times New Roman"/>
          <w:sz w:val="20"/>
          <w:szCs w:val="20"/>
        </w:rPr>
        <w:t>ФЗ</w:t>
      </w:r>
      <w:r w:rsidRPr="00DB5A5B">
        <w:rPr>
          <w:rFonts w:hAnsi="Times New Roman" w:cs="Times New Roman"/>
          <w:sz w:val="20"/>
          <w:szCs w:val="20"/>
        </w:rPr>
        <w:t xml:space="preserve"> "</w:t>
      </w:r>
      <w:r w:rsidRPr="00DB5A5B">
        <w:rPr>
          <w:rFonts w:hAnsi="Times New Roman" w:cs="Times New Roman"/>
          <w:sz w:val="20"/>
          <w:szCs w:val="20"/>
        </w:rPr>
        <w:t>ОбобразованиивРоссийскойФедерации</w:t>
      </w:r>
      <w:r w:rsidRPr="00DB5A5B">
        <w:rPr>
          <w:rFonts w:hAnsi="Times New Roman" w:cs="Times New Roman"/>
          <w:sz w:val="20"/>
          <w:szCs w:val="20"/>
        </w:rPr>
        <w:t>."</w:t>
      </w:r>
      <w:r w:rsidRPr="00DB5A5B">
        <w:rPr>
          <w:rFonts w:hAnsi="Times New Roman" w:cs="Times New Roman"/>
          <w:sz w:val="20"/>
          <w:szCs w:val="20"/>
        </w:rPr>
        <w:t>»</w:t>
      </w:r>
      <w:r w:rsidRPr="00DB5A5B">
        <w:rPr>
          <w:rFonts w:hAnsi="Times New Roman" w:cs="Times New Roman"/>
          <w:sz w:val="20"/>
          <w:szCs w:val="20"/>
        </w:rPr>
        <w:t>)</w:t>
      </w:r>
    </w:p>
    <w:p w:rsidR="00B00DF2" w:rsidRPr="00DB5A5B" w:rsidRDefault="00B00DF2" w:rsidP="00B00DF2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5A5B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Форма обучения – очная.</w:t>
      </w:r>
    </w:p>
    <w:p w:rsidR="00B00DF2" w:rsidRPr="003C30C2" w:rsidRDefault="00B00DF2" w:rsidP="00B00DF2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Наименование образовательной программы:  образовательная  программа ДОО  муниципального бюджетного дошкольного образовательного учреждения детский сад «Тополёк» (далее-образовательная программа).</w:t>
      </w:r>
    </w:p>
    <w:p w:rsidR="00B00DF2" w:rsidRPr="003C30C2" w:rsidRDefault="00B00DF2" w:rsidP="00B00DF2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C6290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-</w:t>
      </w:r>
    </w:p>
    <w:p w:rsidR="00B00DF2" w:rsidRPr="003C30C2" w:rsidRDefault="00B00DF2" w:rsidP="00B00DF2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1.5. Режим пребывания   Воспитанника в образовательной организации -   сокращенного дня (10-часового пребывания) с 7.30 до 17.30 (выходные дни: суббота, воскресенье, праздничные дни – по календарю).</w:t>
      </w:r>
    </w:p>
    <w:p w:rsidR="00B00DF2" w:rsidRPr="003C30C2" w:rsidRDefault="00B00DF2" w:rsidP="00B00DF2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1.6. Обучающийся  зачисляется в  группу      общеразвивающей направленности.</w:t>
      </w:r>
    </w:p>
    <w:p w:rsidR="00B00DF2" w:rsidRPr="003C30C2" w:rsidRDefault="00B00DF2" w:rsidP="00B00DF2">
      <w:pPr>
        <w:shd w:val="clear" w:color="auto" w:fill="FFFFFF"/>
        <w:spacing w:before="75" w:after="7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0DF2" w:rsidRPr="003C30C2" w:rsidRDefault="00B00DF2" w:rsidP="00B00DF2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II. Взаимодействие Сторон</w:t>
      </w:r>
    </w:p>
    <w:p w:rsidR="00B00DF2" w:rsidRPr="00222E66" w:rsidRDefault="00B00DF2" w:rsidP="00B00DF2">
      <w:pPr>
        <w:shd w:val="clear" w:color="auto" w:fill="FFFFFF"/>
        <w:spacing w:after="0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2E66">
        <w:rPr>
          <w:rFonts w:ascii="Times New Roman" w:eastAsia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B00DF2" w:rsidRPr="003C30C2" w:rsidRDefault="00B00DF2" w:rsidP="00B00DF2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B00DF2" w:rsidRPr="003C30C2" w:rsidRDefault="00B00DF2" w:rsidP="00B00DF2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0C2">
        <w:rPr>
          <w:rFonts w:ascii="Times New Roman" w:hAnsi="Times New Roman" w:cs="Times New Roman"/>
          <w:sz w:val="20"/>
          <w:szCs w:val="20"/>
        </w:rPr>
        <w:t>2.1.2. Предоставлять Воспитаннику дополнительные образовательные услуги (за рамками</w:t>
      </w:r>
      <w:r>
        <w:rPr>
          <w:rFonts w:ascii="Times New Roman" w:hAnsi="Times New Roman" w:cs="Times New Roman"/>
          <w:sz w:val="20"/>
          <w:szCs w:val="20"/>
        </w:rPr>
        <w:t xml:space="preserve"> образовательной деятельности).</w:t>
      </w:r>
    </w:p>
    <w:p w:rsidR="00B00DF2" w:rsidRPr="003C30C2" w:rsidRDefault="00B00DF2" w:rsidP="00B00DF2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0C2">
        <w:rPr>
          <w:rFonts w:ascii="Times New Roman" w:hAnsi="Times New Roman" w:cs="Times New Roman"/>
          <w:sz w:val="20"/>
          <w:szCs w:val="20"/>
        </w:rPr>
        <w:t xml:space="preserve">   2.1.3. Устанавливать и взимать с Заказчика плату за дополнительные образовательные услуги.</w:t>
      </w:r>
    </w:p>
    <w:p w:rsidR="00B00DF2" w:rsidRPr="003C30C2" w:rsidRDefault="00B00DF2" w:rsidP="00B00DF2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30C2">
        <w:rPr>
          <w:rFonts w:ascii="Times New Roman" w:hAnsi="Times New Roman" w:cs="Times New Roman"/>
          <w:sz w:val="20"/>
          <w:szCs w:val="20"/>
        </w:rPr>
        <w:t xml:space="preserve">   2.1.4.  Закрывать дошкольную организацию на санитарный день не более чем 1 раз в месяц.  </w:t>
      </w:r>
    </w:p>
    <w:p w:rsidR="00B00DF2" w:rsidRPr="00C651B0" w:rsidRDefault="00B00DF2" w:rsidP="00B00DF2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3C30C2">
        <w:rPr>
          <w:rFonts w:ascii="Times New Roman" w:hAnsi="Times New Roman" w:cs="Times New Roman"/>
          <w:sz w:val="20"/>
          <w:szCs w:val="20"/>
        </w:rPr>
        <w:t>2.1.5.</w:t>
      </w:r>
      <w:r w:rsidRPr="00C651B0">
        <w:rPr>
          <w:rFonts w:ascii="Times New Roman" w:hAnsi="Times New Roman" w:cs="Times New Roman"/>
          <w:sz w:val="20"/>
          <w:szCs w:val="20"/>
        </w:rPr>
        <w:t>Сохранять место за ребёнком в случае: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- </w:t>
      </w:r>
      <w:r w:rsidRPr="00C651B0">
        <w:rPr>
          <w:rFonts w:ascii="Times New Roman" w:hAnsi="Times New Roman" w:cs="Times New Roman"/>
          <w:sz w:val="20"/>
          <w:szCs w:val="20"/>
        </w:rPr>
        <w:t>его болезни (подтверждением является медицинская справка);- санаторно-курортного лечения (копия санаторной путевки, курсовки);</w:t>
      </w:r>
    </w:p>
    <w:p w:rsidR="00B00DF2" w:rsidRPr="00C651B0" w:rsidRDefault="00B00DF2" w:rsidP="00B00DF2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651B0">
        <w:rPr>
          <w:rFonts w:ascii="Times New Roman" w:hAnsi="Times New Roman" w:cs="Times New Roman"/>
          <w:sz w:val="20"/>
          <w:szCs w:val="20"/>
        </w:rPr>
        <w:t>- карантина;</w:t>
      </w:r>
    </w:p>
    <w:p w:rsidR="00B00DF2" w:rsidRPr="00C651B0" w:rsidRDefault="00B00DF2" w:rsidP="00B00DF2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651B0">
        <w:rPr>
          <w:rFonts w:ascii="Times New Roman" w:hAnsi="Times New Roman" w:cs="Times New Roman"/>
          <w:sz w:val="20"/>
          <w:szCs w:val="20"/>
        </w:rPr>
        <w:t>-отпуска или временного отсутствия Заказчика по уважительным причинам (болезнь,</w:t>
      </w:r>
    </w:p>
    <w:p w:rsidR="00B00DF2" w:rsidRPr="00C651B0" w:rsidRDefault="00B00DF2" w:rsidP="00024E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51B0">
        <w:rPr>
          <w:rFonts w:ascii="Times New Roman" w:hAnsi="Times New Roman" w:cs="Times New Roman"/>
          <w:sz w:val="20"/>
          <w:szCs w:val="20"/>
        </w:rPr>
        <w:lastRenderedPageBreak/>
        <w:t>командировка, прочее);</w:t>
      </w:r>
    </w:p>
    <w:p w:rsidR="00B00DF2" w:rsidRPr="00C651B0" w:rsidRDefault="00B00DF2" w:rsidP="00024E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летний период, сроком до 7</w:t>
      </w:r>
      <w:r w:rsidRPr="00C651B0">
        <w:rPr>
          <w:rFonts w:ascii="Times New Roman" w:hAnsi="Times New Roman" w:cs="Times New Roman"/>
          <w:sz w:val="20"/>
          <w:szCs w:val="20"/>
        </w:rPr>
        <w:t>5дней.</w:t>
      </w:r>
    </w:p>
    <w:p w:rsidR="00B00DF2" w:rsidRPr="00C651B0" w:rsidRDefault="00B00DF2" w:rsidP="00024E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2.1.16</w:t>
      </w:r>
      <w:r w:rsidRPr="00C651B0">
        <w:rPr>
          <w:rFonts w:ascii="Times New Roman" w:hAnsi="Times New Roman" w:cs="Times New Roman"/>
          <w:sz w:val="20"/>
          <w:szCs w:val="20"/>
        </w:rPr>
        <w:t>. Информировать органы опеки и попечительства о жестоком обращении родителей с</w:t>
      </w:r>
    </w:p>
    <w:p w:rsidR="00B00DF2" w:rsidRPr="00C651B0" w:rsidRDefault="00B00DF2" w:rsidP="00024E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51B0">
        <w:rPr>
          <w:rFonts w:ascii="Times New Roman" w:hAnsi="Times New Roman" w:cs="Times New Roman"/>
          <w:sz w:val="20"/>
          <w:szCs w:val="20"/>
        </w:rPr>
        <w:t>детьми, непосредственной угрозе жизни и здоровью ребёнка;</w:t>
      </w:r>
    </w:p>
    <w:p w:rsidR="00B00DF2" w:rsidRPr="00C651B0" w:rsidRDefault="00B00DF2" w:rsidP="00024E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2.1.17</w:t>
      </w:r>
      <w:r w:rsidRPr="00C651B0">
        <w:rPr>
          <w:rFonts w:ascii="Times New Roman" w:hAnsi="Times New Roman" w:cs="Times New Roman"/>
          <w:sz w:val="20"/>
          <w:szCs w:val="20"/>
        </w:rPr>
        <w:t>. Не передавать ребёнка родителям (законным представителям),если те находятся в</w:t>
      </w:r>
    </w:p>
    <w:p w:rsidR="00B00DF2" w:rsidRPr="00C651B0" w:rsidRDefault="00B00DF2" w:rsidP="00024E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51B0">
        <w:rPr>
          <w:rFonts w:ascii="Times New Roman" w:hAnsi="Times New Roman" w:cs="Times New Roman"/>
          <w:sz w:val="20"/>
          <w:szCs w:val="20"/>
        </w:rPr>
        <w:t>состоянии алкогольного, токсического или наркотического опьянения.</w:t>
      </w:r>
    </w:p>
    <w:p w:rsidR="00B00DF2" w:rsidRPr="003C30C2" w:rsidRDefault="00B00DF2" w:rsidP="00024E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2.1.18</w:t>
      </w:r>
      <w:r w:rsidRPr="00C651B0">
        <w:rPr>
          <w:rFonts w:ascii="Times New Roman" w:hAnsi="Times New Roman" w:cs="Times New Roman"/>
          <w:sz w:val="20"/>
          <w:szCs w:val="20"/>
        </w:rPr>
        <w:t>. Соблюдать условия настоящего договора.</w:t>
      </w:r>
    </w:p>
    <w:p w:rsidR="00B00DF2" w:rsidRPr="003C30C2" w:rsidRDefault="00B00DF2" w:rsidP="00024E7E">
      <w:pPr>
        <w:widowControl w:val="0"/>
        <w:spacing w:after="0" w:line="240" w:lineRule="auto"/>
        <w:jc w:val="both"/>
        <w:rPr>
          <w:sz w:val="20"/>
          <w:szCs w:val="20"/>
          <w:u w:val="single"/>
        </w:rPr>
      </w:pPr>
      <w:r w:rsidRPr="003C30C2">
        <w:rPr>
          <w:rFonts w:ascii="Times New Roman" w:hAnsi="Times New Roman" w:cs="Times New Roman"/>
          <w:sz w:val="20"/>
          <w:szCs w:val="20"/>
        </w:rPr>
        <w:t>(иные права Исполнителя).</w:t>
      </w:r>
    </w:p>
    <w:p w:rsidR="00B00DF2" w:rsidRPr="00222E66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22E6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2.2. Заказчик вправе:</w:t>
      </w:r>
    </w:p>
    <w:p w:rsidR="00B00DF2" w:rsidRPr="003C30C2" w:rsidRDefault="00B00DF2" w:rsidP="00024E7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1221"/>
      <w:bookmarkStart w:id="2" w:name="sub_1222"/>
      <w:r w:rsidRPr="00A774E4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</w:t>
      </w:r>
      <w:r w:rsidRPr="00A774E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A774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Участвовать в образовательной деятельности образовательной </w:t>
      </w:r>
      <w:bookmarkEnd w:id="1"/>
      <w:r w:rsidRPr="00A774E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том числе в формировании образовательной программы.</w:t>
      </w:r>
    </w:p>
    <w:p w:rsidR="00B00DF2" w:rsidRPr="003C30C2" w:rsidRDefault="00B00DF2" w:rsidP="00024E7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</w:t>
      </w:r>
      <w:r w:rsidRPr="003C30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 от Исполнителя информацию:</w:t>
      </w:r>
    </w:p>
    <w:bookmarkEnd w:id="2"/>
    <w:p w:rsidR="00B00DF2" w:rsidRPr="003C30C2" w:rsidRDefault="00B00DF2" w:rsidP="00024E7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00DF2" w:rsidRPr="003C30C2" w:rsidRDefault="00B00DF2" w:rsidP="00024E7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00DF2" w:rsidRPr="003C30C2" w:rsidRDefault="00B00DF2" w:rsidP="00024E7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sub_1223"/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</w:t>
      </w:r>
      <w:r w:rsidRPr="003C30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Знакомиться с Уставом образовательной организации, с </w:t>
      </w:r>
      <w:bookmarkEnd w:id="3"/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00DF2" w:rsidRPr="003C30C2" w:rsidRDefault="00B00DF2" w:rsidP="00024E7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 Выбирать виды по реализации дополнительных образовательных программ, в том числе, оказываемых Исполнителем Воспитаннику за рамками образовательной деятельности на возмездной основе.</w:t>
      </w:r>
    </w:p>
    <w:p w:rsidR="00B00DF2" w:rsidRPr="007E1E5B" w:rsidRDefault="00B00DF2" w:rsidP="00024E7E">
      <w:pPr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2.2.5. Находиться с Воспитанником в образовательной организации в период его адаптации в течение ____________</w:t>
      </w:r>
      <w:r w:rsidRPr="00161F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7E1E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B00DF2" w:rsidRDefault="00B00DF2" w:rsidP="00024E7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4" w:name="sub_1226"/>
      <w:r w:rsidRPr="000B13C8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(продолжительность пребывания Заказчика в образовательной организации)</w:t>
      </w:r>
    </w:p>
    <w:p w:rsidR="00B00DF2" w:rsidRPr="003C30C2" w:rsidRDefault="00B00DF2" w:rsidP="00024E7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2.2.6.</w:t>
      </w:r>
      <w:r w:rsidRPr="003C30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Принимать участие в организации и проведении совместных</w:t>
      </w:r>
      <w:bookmarkEnd w:id="4"/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00DF2" w:rsidRPr="003C30C2" w:rsidRDefault="00B00DF2" w:rsidP="00024E7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sub_1227"/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2.2.7.</w:t>
      </w:r>
      <w:r w:rsidRPr="003C30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Создавать (принимать участие в деятельности) коллегиальных </w:t>
      </w:r>
      <w:bookmarkEnd w:id="5"/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управления, предусмотренных уставом образовательной организации</w:t>
      </w:r>
      <w:r w:rsidRPr="003C30C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endnoteReference w:id="2"/>
      </w: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00DF2" w:rsidRPr="000B13C8" w:rsidRDefault="00B00DF2" w:rsidP="00024E7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13C8">
        <w:rPr>
          <w:rFonts w:ascii="Times New Roman" w:eastAsia="Times New Roman" w:hAnsi="Times New Roman" w:cs="Times New Roman"/>
          <w:sz w:val="20"/>
          <w:szCs w:val="20"/>
          <w:lang w:eastAsia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Pr="003C30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ийской Федерации об образовании </w:t>
      </w:r>
      <w:r w:rsidRPr="003C30C2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3C30C2">
        <w:rPr>
          <w:sz w:val="16"/>
          <w:szCs w:val="16"/>
        </w:rPr>
        <w:t>«</w:t>
      </w:r>
      <w:r w:rsidRPr="003C30C2">
        <w:rPr>
          <w:rFonts w:ascii="Times New Roman" w:eastAsia="Times New Roman" w:hAnsi="Times New Roman" w:cs="Times New Roman"/>
          <w:sz w:val="16"/>
          <w:szCs w:val="16"/>
          <w:lang w:eastAsia="ru-RU"/>
        </w:rPr>
        <w:t>Части 5-7 1 статьи 65 Федерального закона от 29 декабря 2012 г. N 273-ФЗ "Об образовании в Российской Федерации."»)</w:t>
      </w:r>
    </w:p>
    <w:p w:rsidR="00B00DF2" w:rsidRPr="003C30C2" w:rsidRDefault="00B00DF2" w:rsidP="00024E7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13C8">
        <w:rPr>
          <w:rFonts w:ascii="Times New Roman" w:eastAsia="Times New Roman" w:hAnsi="Times New Roman" w:cs="Times New Roman"/>
          <w:sz w:val="20"/>
          <w:szCs w:val="20"/>
          <w:lang w:eastAsia="ru-RU"/>
        </w:rPr>
        <w:t>2.2.9</w:t>
      </w:r>
      <w:r w:rsidRPr="000B13C8">
        <w:rPr>
          <w:rFonts w:ascii="Times New Roman" w:eastAsia="Times New Roman" w:hAnsi="Times New Roman" w:cs="Times New Roman"/>
          <w:lang w:eastAsia="ru-RU"/>
        </w:rPr>
        <w:t>. __________________________</w:t>
      </w:r>
      <w:r w:rsidRPr="000B13C8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(иные права Заказчика).</w:t>
      </w:r>
    </w:p>
    <w:p w:rsidR="00B00DF2" w:rsidRPr="00222E66" w:rsidRDefault="00B00DF2" w:rsidP="00024E7E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22E6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2.3. Исполнитель обязан:</w:t>
      </w:r>
    </w:p>
    <w:p w:rsidR="00B00DF2" w:rsidRPr="002B334A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33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Обеспечить Заказчику доступ 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информации для ознакомления с У</w:t>
      </w:r>
      <w:r w:rsidRPr="002B33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  и Заказчика.</w:t>
      </w:r>
    </w:p>
    <w:p w:rsidR="00B00DF2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334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</w:t>
      </w:r>
      <w:r w:rsidRPr="00AC0C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 - пространственной среды.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2.3.10. Обеспечивать    Воспитанника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необходимым сбалансированным 4</w:t>
      </w: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-х разовым питанием, в которое входит: завтрак, 2 завтрак, обед, полдник (время приема пищи проводится в соответствии с режимом дня, согласно действующему</w:t>
      </w:r>
      <w:r w:rsidR="00C6290D" w:rsidRPr="00C629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СанПиН 2.3/2.4.4282-26</w:t>
      </w: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 Переводить Воспитанника в следующую возрастную группу.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2.3.12. Уведомить Заказчика за 2 (две) недели о нецелесообразности оказания Воспитаннику образовательной услуги в объеме, предусмотренном    разделом   I   настоящего   Договора, вследствие   его индивидуальных   особенностей, делающих невозможным или педагогически нецелесообразным оказание данной услуги.</w:t>
      </w:r>
    </w:p>
    <w:p w:rsidR="00B00DF2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B00DF2" w:rsidRPr="0032240E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2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2.3.14.Передавать ребенка только родителю (законному представителю) или лицу его</w:t>
      </w:r>
    </w:p>
    <w:p w:rsidR="00B00DF2" w:rsidRPr="0032240E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2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заменяющему, не передоверяя лицам, не достигшим 18 летнего возраста. По письменному заявлению</w:t>
      </w:r>
    </w:p>
    <w:p w:rsidR="00B00DF2" w:rsidRPr="0032240E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24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родителей (законных представителей) и по согласованию с Исполнителем Воспитанника указанное лицо.</w:t>
      </w:r>
    </w:p>
    <w:p w:rsidR="00B00DF2" w:rsidRDefault="00B00DF2" w:rsidP="00024E7E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0DF2" w:rsidRPr="00222E66" w:rsidRDefault="00B00DF2" w:rsidP="00024E7E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2E6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2.4. Заказчик обязан:</w:t>
      </w:r>
    </w:p>
    <w:p w:rsidR="00B00DF2" w:rsidRPr="00CC5A9D" w:rsidRDefault="00C6290D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2.4.1.</w:t>
      </w:r>
      <w:r w:rsidR="00B00DF2"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и другими локальными актами образовательной организации.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заболевания Воспитанника, подтвержденного медицинским заключением (медицинской справкой),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6290D" w:rsidRPr="00C6290D" w:rsidRDefault="00B00DF2" w:rsidP="00C6290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sz w:val="16"/>
          <w:szCs w:val="16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ем выходных и праздничных дней) </w:t>
      </w:r>
      <w:r w:rsidRPr="00222E6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Pr="003C30C2">
        <w:rPr>
          <w:sz w:val="16"/>
          <w:szCs w:val="16"/>
        </w:rPr>
        <w:t>«</w:t>
      </w:r>
      <w:r w:rsidR="004C4FC5" w:rsidRPr="004C4FC5">
        <w:rPr>
          <w:sz w:val="16"/>
          <w:szCs w:val="16"/>
        </w:rPr>
        <w:t>СП 2.4.2.4283-26 (для организаций воспитания, обучения, отдыха и оздоровления детей</w:t>
      </w:r>
      <w:r w:rsidR="00C6290D">
        <w:t xml:space="preserve">) </w:t>
      </w:r>
      <w:r w:rsidR="00C6290D" w:rsidRPr="00C6290D">
        <w:rPr>
          <w:sz w:val="16"/>
          <w:szCs w:val="16"/>
        </w:rPr>
        <w:t>Постановление Главно</w:t>
      </w:r>
      <w:r w:rsidR="00C6290D">
        <w:rPr>
          <w:sz w:val="16"/>
          <w:szCs w:val="16"/>
        </w:rPr>
        <w:t xml:space="preserve">го государственного санитарного </w:t>
      </w:r>
      <w:r w:rsidR="00C6290D" w:rsidRPr="00C6290D">
        <w:rPr>
          <w:sz w:val="16"/>
          <w:szCs w:val="16"/>
        </w:rPr>
        <w:t>врача РФ от 02.06.2026 N 19</w:t>
      </w:r>
      <w:r w:rsidR="00C6290D">
        <w:rPr>
          <w:sz w:val="16"/>
          <w:szCs w:val="16"/>
        </w:rPr>
        <w:t xml:space="preserve"> п.21 п.п.3,4.)</w:t>
      </w:r>
    </w:p>
    <w:p w:rsidR="00B00DF2" w:rsidRPr="00CC5A9D" w:rsidRDefault="00B00DF2" w:rsidP="00024E7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5A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00DF2" w:rsidRDefault="00B00DF2" w:rsidP="00024E7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00DF2" w:rsidRDefault="00B00DF2" w:rsidP="00024E7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2B33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III. Размер, сроки и порядок оплаты за присмотр и уходза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Воспитанником</w:t>
      </w:r>
    </w:p>
    <w:p w:rsidR="00B00DF2" w:rsidRPr="002B334A" w:rsidRDefault="00B00DF2" w:rsidP="00024E7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00DF2" w:rsidRPr="004E7447" w:rsidRDefault="00B00DF2" w:rsidP="00C26E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Arial" w:hAnsi="Times New Roman" w:cs="Times New Roman"/>
          <w:lang w:eastAsia="ar-SA"/>
        </w:rPr>
      </w:pPr>
      <w:r w:rsidRPr="004E744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3.1. </w:t>
      </w:r>
      <w:r w:rsidRPr="00C26ED5">
        <w:rPr>
          <w:rFonts w:ascii="Times New Roman" w:eastAsia="Arial" w:hAnsi="Times New Roman" w:cs="Times New Roman"/>
          <w:sz w:val="20"/>
          <w:szCs w:val="20"/>
          <w:lang w:eastAsia="ar-SA"/>
        </w:rPr>
        <w:t>Стоимость услуг Исполнителя по присмотру и уходу за Воспитанником (далее - родительская плата)</w:t>
      </w:r>
      <w:r w:rsidRPr="00C26E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 соответствии с  постановлением Администра</w:t>
      </w:r>
      <w:r w:rsidR="00CC1DF9" w:rsidRPr="00C26E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ции Зимовниковского района</w:t>
      </w:r>
      <w:r w:rsidR="005325DD" w:rsidRPr="00C26ED5">
        <w:rPr>
          <w:rFonts w:ascii="Times New Roman" w:hAnsi="Times New Roman" w:cs="Times New Roman"/>
          <w:sz w:val="20"/>
          <w:szCs w:val="20"/>
        </w:rPr>
        <w:t>от 04.02.2026г. №88</w:t>
      </w:r>
      <w:r w:rsidR="00024E7E" w:rsidRPr="00C26E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«Об установлении родительской платы за присмотр и уход за детьми,  осваивающими образовательные </w:t>
      </w:r>
      <w:r w:rsidR="00024E7E" w:rsidRPr="00C26E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программы дошкольного образования в муниципальных бюджетных учреждениях, осуществляющих образовательную деятельность»,  </w:t>
      </w:r>
      <w:r w:rsidR="00C26ED5" w:rsidRPr="00C26ED5">
        <w:rPr>
          <w:rFonts w:ascii="Times New Roman" w:eastAsia="Arial" w:hAnsi="Times New Roman" w:cs="Times New Roman"/>
          <w:sz w:val="20"/>
          <w:szCs w:val="20"/>
          <w:lang w:eastAsia="ar-SA"/>
        </w:rPr>
        <w:t>для детей от 1 года до 3-х лет - 97 рублей;</w:t>
      </w:r>
      <w:r w:rsidR="00C26ED5">
        <w:rPr>
          <w:rFonts w:ascii="Times New Roman" w:eastAsia="Arial" w:hAnsi="Times New Roman" w:cs="Times New Roman"/>
          <w:sz w:val="20"/>
          <w:szCs w:val="20"/>
          <w:lang w:eastAsia="ar-SA"/>
        </w:rPr>
        <w:t>-</w:t>
      </w:r>
      <w:r w:rsidR="00C26ED5" w:rsidRPr="00C26ED5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для детей от 3-х до 7 лет - 114 рублей</w:t>
      </w:r>
    </w:p>
    <w:p w:rsidR="00B00DF2" w:rsidRPr="004E7447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447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00DF2" w:rsidRPr="004E7447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447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00DF2" w:rsidRPr="004E7447" w:rsidRDefault="00B00DF2" w:rsidP="00024E7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E744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3.3. Заказчик ежемесячно вносит родительскую плату за присмотр и уход за Воспитанником, указанную в </w:t>
      </w:r>
      <w:r w:rsidRPr="004E7447">
        <w:rPr>
          <w:rFonts w:ascii="Times New Roman" w:eastAsia="Arial" w:hAnsi="Times New Roman" w:cs="Courier New"/>
          <w:sz w:val="20"/>
          <w:szCs w:val="20"/>
        </w:rPr>
        <w:t>пункте 3.1</w:t>
      </w:r>
      <w:r w:rsidRPr="004E744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настоящего Договора. </w:t>
      </w:r>
    </w:p>
    <w:p w:rsidR="00B00DF2" w:rsidRPr="004E7447" w:rsidRDefault="00B00DF2" w:rsidP="00024E7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E7447">
        <w:rPr>
          <w:rFonts w:ascii="Times New Roman" w:eastAsia="Arial" w:hAnsi="Times New Roman" w:cs="Times New Roman"/>
          <w:sz w:val="20"/>
          <w:szCs w:val="20"/>
          <w:lang w:eastAsia="ar-SA"/>
        </w:rPr>
        <w:t>3.4. Оплата производится в срок не позднее 20 числа текущего месяца в безналичном порядке.</w:t>
      </w:r>
    </w:p>
    <w:p w:rsidR="00B00DF2" w:rsidRPr="004E7447" w:rsidRDefault="00B00DF2" w:rsidP="00024E7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E7447">
        <w:rPr>
          <w:rFonts w:ascii="Times New Roman" w:eastAsia="Arial" w:hAnsi="Times New Roman" w:cs="Times New Roman"/>
          <w:sz w:val="20"/>
          <w:szCs w:val="20"/>
          <w:lang w:eastAsia="ar-SA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00DF2" w:rsidRPr="004E7447" w:rsidRDefault="00B00DF2" w:rsidP="00024E7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4E7447">
        <w:rPr>
          <w:rFonts w:ascii="Times New Roman" w:eastAsia="Arial" w:hAnsi="Times New Roman" w:cs="Times New Roman"/>
          <w:sz w:val="20"/>
          <w:szCs w:val="20"/>
          <w:lang w:eastAsia="ar-SA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B00DF2" w:rsidRDefault="00B00DF2" w:rsidP="00024E7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 w:rsidRPr="004E7447">
        <w:rPr>
          <w:rFonts w:ascii="Times New Roman" w:eastAsia="Arial" w:hAnsi="Times New Roman" w:cs="Times New Roman"/>
          <w:sz w:val="20"/>
          <w:szCs w:val="20"/>
          <w:lang w:eastAsia="ar-SA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 w:rsidRPr="00222E66">
        <w:rPr>
          <w:sz w:val="16"/>
          <w:szCs w:val="16"/>
        </w:rPr>
        <w:t>(</w:t>
      </w:r>
      <w:r w:rsidRPr="00222E66">
        <w:rPr>
          <w:rFonts w:ascii="Times New Roman" w:eastAsia="Arial" w:hAnsi="Times New Roman" w:cs="Times New Roman"/>
          <w:sz w:val="16"/>
          <w:szCs w:val="16"/>
          <w:lang w:eastAsia="ar-SA"/>
        </w:rPr>
        <w:t>«Пункт 83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- Правила № 926).».)</w:t>
      </w:r>
    </w:p>
    <w:p w:rsidR="00B00DF2" w:rsidRPr="003C1B0A" w:rsidRDefault="00B00DF2" w:rsidP="00024E7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3C1B0A">
        <w:rPr>
          <w:rFonts w:ascii="Times New Roman" w:eastAsia="Arial" w:hAnsi="Times New Roman" w:cs="Times New Roman"/>
          <w:sz w:val="20"/>
          <w:szCs w:val="20"/>
          <w:lang w:eastAsia="ar-SA"/>
        </w:rPr>
        <w:t>3.7. Исполнитель предоставляет льготы, предусмотренные законодательством по оплате за</w:t>
      </w:r>
    </w:p>
    <w:p w:rsidR="00B00DF2" w:rsidRPr="003C1B0A" w:rsidRDefault="00B00DF2" w:rsidP="00024E7E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3C1B0A">
        <w:rPr>
          <w:rFonts w:ascii="Times New Roman" w:eastAsia="Arial" w:hAnsi="Times New Roman" w:cs="Times New Roman"/>
          <w:sz w:val="20"/>
          <w:szCs w:val="20"/>
          <w:lang w:eastAsia="ar-SA"/>
        </w:rPr>
        <w:t>осуществление присмотра и ухода за воспитанником, осваивающим образовательную программу</w:t>
      </w:r>
    </w:p>
    <w:p w:rsidR="00B00DF2" w:rsidRPr="003C1B0A" w:rsidRDefault="00B00DF2" w:rsidP="00024E7E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3C1B0A">
        <w:rPr>
          <w:rFonts w:ascii="Times New Roman" w:eastAsia="Arial" w:hAnsi="Times New Roman" w:cs="Times New Roman"/>
          <w:sz w:val="20"/>
          <w:szCs w:val="20"/>
          <w:lang w:eastAsia="ar-SA"/>
        </w:rPr>
        <w:t>дошкольного образования в МБДОУ, по предоставленным документам и заявлению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Заказчика.                                 Право </w:t>
      </w:r>
      <w:r w:rsidRPr="003C1B0A">
        <w:rPr>
          <w:rFonts w:ascii="Times New Roman" w:eastAsia="Arial" w:hAnsi="Times New Roman" w:cs="Times New Roman"/>
          <w:sz w:val="20"/>
          <w:szCs w:val="20"/>
          <w:lang w:eastAsia="ar-SA"/>
        </w:rPr>
        <w:t>на снижение размера родительской платы или освобождение от взимания родительской платы</w:t>
      </w:r>
    </w:p>
    <w:p w:rsidR="00B00DF2" w:rsidRDefault="00B00DF2" w:rsidP="00024E7E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3C1B0A">
        <w:rPr>
          <w:rFonts w:ascii="Times New Roman" w:eastAsia="Arial" w:hAnsi="Times New Roman" w:cs="Times New Roman"/>
          <w:sz w:val="20"/>
          <w:szCs w:val="20"/>
          <w:lang w:eastAsia="ar-SA"/>
        </w:rPr>
        <w:t>возникает у Заказчика со дня предоставления ими соответствующих документов в МБДОУ.</w:t>
      </w:r>
    </w:p>
    <w:p w:rsidR="00B00DF2" w:rsidRDefault="00B00DF2" w:rsidP="00024E7E">
      <w:pPr>
        <w:autoSpaceDE w:val="0"/>
        <w:spacing w:line="240" w:lineRule="auto"/>
        <w:jc w:val="center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B00DF2" w:rsidRPr="00036C71" w:rsidRDefault="00B00DF2" w:rsidP="00024E7E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C71">
        <w:rPr>
          <w:rFonts w:ascii="Times New Roman" w:hAnsi="Times New Roman" w:cs="Times New Roman"/>
          <w:b/>
          <w:sz w:val="18"/>
          <w:szCs w:val="18"/>
        </w:rPr>
        <w:t>IV</w:t>
      </w:r>
      <w:r w:rsidRPr="00036C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. Ответственность за неисполнение или ненадлежащее исполнение обязательств по Договору, порядок разрешения споров</w:t>
      </w:r>
    </w:p>
    <w:p w:rsidR="00B00DF2" w:rsidRPr="002C3ED4" w:rsidRDefault="00B00DF2" w:rsidP="00024E7E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B00DF2" w:rsidRDefault="00B00DF2" w:rsidP="00024E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DF2" w:rsidRPr="002C3ED4" w:rsidRDefault="00B00DF2" w:rsidP="00024E7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451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bookmarkStart w:id="6" w:name="Par213"/>
      <w:bookmarkStart w:id="7" w:name="Par191"/>
      <w:bookmarkEnd w:id="6"/>
      <w:bookmarkEnd w:id="7"/>
      <w:r w:rsidRPr="002C3E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Основания изменения и расторжения договора.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00DF2" w:rsidRPr="002C3ED4" w:rsidRDefault="00B00DF2" w:rsidP="00024E7E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Courier New"/>
          <w:sz w:val="20"/>
          <w:szCs w:val="20"/>
        </w:rPr>
      </w:pPr>
      <w:r w:rsidRPr="004515A1">
        <w:rPr>
          <w:rFonts w:ascii="Times New Roman" w:eastAsia="Arial" w:hAnsi="Times New Roman" w:cs="Courier New"/>
          <w:sz w:val="20"/>
          <w:szCs w:val="20"/>
        </w:rPr>
        <w:t>5</w:t>
      </w:r>
      <w:r w:rsidRPr="002C3ED4">
        <w:rPr>
          <w:rFonts w:ascii="Times New Roman" w:eastAsia="Arial" w:hAnsi="Times New Roman" w:cs="Courier New"/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8" w:name="Par219"/>
      <w:bookmarkEnd w:id="8"/>
    </w:p>
    <w:p w:rsidR="00B00DF2" w:rsidRPr="002C3ED4" w:rsidRDefault="00B00DF2" w:rsidP="00024E7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ED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</w:t>
      </w:r>
      <w:r w:rsidRPr="002C3E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Заключительные положения.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Настоящий договор вступает в силу со дня его подписания Сторонами и действует до выбытия Воспитанника из образовательной организации.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00DF2" w:rsidRPr="002C3ED4" w:rsidRDefault="00B00DF2" w:rsidP="00024E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15A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</w:t>
      </w:r>
      <w:r w:rsidRPr="002C3ED4">
        <w:rPr>
          <w:rFonts w:ascii="Times New Roman" w:eastAsia="Times New Roman" w:hAnsi="Times New Roman" w:cs="Times New Roman"/>
          <w:sz w:val="20"/>
          <w:szCs w:val="20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B00DF2" w:rsidRPr="002C3ED4" w:rsidRDefault="00B00DF2" w:rsidP="00024E7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bookmarkStart w:id="9" w:name="Par229"/>
      <w:bookmarkEnd w:id="9"/>
    </w:p>
    <w:p w:rsidR="00B00DF2" w:rsidRPr="001970E7" w:rsidRDefault="00B00DF2" w:rsidP="00024E7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</w:t>
      </w:r>
      <w:r w:rsidRPr="002C3ED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2C3ED4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. Реквизиты и подписи сторон.</w:t>
      </w:r>
    </w:p>
    <w:tbl>
      <w:tblPr>
        <w:tblW w:w="0" w:type="auto"/>
        <w:tblInd w:w="-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54"/>
        <w:gridCol w:w="5828"/>
      </w:tblGrid>
      <w:tr w:rsidR="00B00DF2" w:rsidRPr="002B334A" w:rsidTr="00294CE8">
        <w:trPr>
          <w:trHeight w:val="3859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2" w:rsidRPr="002B334A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0DF2" w:rsidRPr="00496E37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Исполнитель:                                                                                                </w:t>
            </w:r>
          </w:p>
          <w:p w:rsidR="00B00DF2" w:rsidRPr="00496E37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детский сад «Тополёк»                                                                                                               </w:t>
            </w:r>
          </w:p>
          <w:p w:rsidR="00B00DF2" w:rsidRPr="00496E37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347460 Ростовская область, п. Зимовники,                                                                                             </w:t>
            </w:r>
          </w:p>
          <w:p w:rsidR="00B00DF2" w:rsidRPr="00496E37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Богдановский 2а</w:t>
            </w:r>
          </w:p>
          <w:p w:rsidR="00B00DF2" w:rsidRPr="00496E37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8(86376) 3 -26-60    </w:t>
            </w:r>
          </w:p>
          <w:p w:rsidR="00B00DF2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сайта: topolek. zimоo</w:t>
            </w: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</w:t>
            </w: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1C19EF" w:rsidRPr="001C19EF" w:rsidRDefault="001C19EF" w:rsidP="001C19E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6112904622                                                         </w:t>
            </w:r>
          </w:p>
          <w:p w:rsidR="001C19EF" w:rsidRPr="001C19EF" w:rsidRDefault="001C19EF" w:rsidP="001C19E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611201001                </w:t>
            </w:r>
          </w:p>
          <w:p w:rsidR="001C19EF" w:rsidRPr="001C19EF" w:rsidRDefault="001C19EF" w:rsidP="001C19E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ОГРН-1026101050557</w:t>
            </w:r>
          </w:p>
          <w:p w:rsidR="001C19EF" w:rsidRPr="001C19EF" w:rsidRDefault="001C19EF" w:rsidP="001C19E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р/сч (общ) 03234643606190005800</w:t>
            </w:r>
          </w:p>
          <w:p w:rsidR="001C19EF" w:rsidRPr="001C19EF" w:rsidRDefault="001C19EF" w:rsidP="001C19E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40102810845370000050                               </w:t>
            </w:r>
          </w:p>
          <w:p w:rsidR="001C19EF" w:rsidRPr="001C19EF" w:rsidRDefault="001C19EF" w:rsidP="001C19E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ОКЦ №9 Южного ГУ Банка России// УФК по Ростовской области</w:t>
            </w:r>
          </w:p>
          <w:p w:rsidR="001C19EF" w:rsidRPr="001C19EF" w:rsidRDefault="001C19EF" w:rsidP="001C19E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016015102</w:t>
            </w:r>
          </w:p>
          <w:p w:rsidR="001C19EF" w:rsidRPr="001C19EF" w:rsidRDefault="001C19EF" w:rsidP="001C19E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л/сч 20586X78140 </w:t>
            </w:r>
          </w:p>
          <w:p w:rsidR="001C19EF" w:rsidRPr="001C19EF" w:rsidRDefault="001C19EF" w:rsidP="001C19E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ОКВЭД 85.11.</w:t>
            </w:r>
          </w:p>
          <w:p w:rsidR="001C19EF" w:rsidRPr="001C19EF" w:rsidRDefault="001C19EF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C19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topolek-doy@yandex.ru</w:t>
            </w:r>
          </w:p>
          <w:p w:rsidR="00B00DF2" w:rsidRPr="00BC32BF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E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 ______________ Пуганова Е.Н.                                                                                     МБДОУ детский сад «Тополёк»                                                                                                     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DF2" w:rsidRPr="00B00DF2" w:rsidRDefault="00B00DF2" w:rsidP="00024E7E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3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Заказчик:</w:t>
            </w:r>
          </w:p>
          <w:p w:rsidR="00B00DF2" w:rsidRDefault="00B00DF2" w:rsidP="00024E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(фамилия, имя и отчество) </w:t>
            </w:r>
          </w:p>
          <w:p w:rsidR="00B00DF2" w:rsidRDefault="00B00DF2" w:rsidP="00024E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462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Паспорт, выдан </w:t>
            </w:r>
          </w:p>
          <w:p w:rsidR="00B00DF2" w:rsidRPr="0084627C" w:rsidRDefault="00B00DF2" w:rsidP="00024E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2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Серия, номер паспорта, дата выдачи и кем выдан                                   </w:t>
            </w:r>
          </w:p>
          <w:p w:rsidR="001C19EF" w:rsidRPr="0084627C" w:rsidRDefault="00B00DF2" w:rsidP="001C19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  <w:r w:rsidRPr="008462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B00DF2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2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(адрес мест</w:t>
            </w:r>
            <w:r w:rsidRPr="00C52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жительства, контактные данные)</w:t>
            </w:r>
          </w:p>
          <w:p w:rsidR="00B00DF2" w:rsidRPr="00C52022" w:rsidRDefault="00B00DF2" w:rsidP="00024E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0DF2" w:rsidRPr="002B334A" w:rsidRDefault="00B00DF2" w:rsidP="00024E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0DF2" w:rsidRPr="002B334A" w:rsidRDefault="00B00DF2" w:rsidP="00024E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33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(подпись)_________________________         </w:t>
            </w:r>
          </w:p>
        </w:tc>
      </w:tr>
    </w:tbl>
    <w:p w:rsidR="00B00DF2" w:rsidRPr="00CB5803" w:rsidRDefault="00B00DF2" w:rsidP="00024E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58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Отметка о получении 2-го экземпляра Заказчиком</w:t>
      </w:r>
    </w:p>
    <w:p w:rsidR="00B00DF2" w:rsidRPr="00CB5803" w:rsidRDefault="00B00DF2" w:rsidP="00024E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58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Дата: ____________ Подпись: ___________</w:t>
      </w:r>
    </w:p>
    <w:p w:rsidR="00B00DF2" w:rsidRPr="00CB5803" w:rsidRDefault="00B00DF2" w:rsidP="00024E7E">
      <w:pPr>
        <w:widowControl w:val="0"/>
        <w:spacing w:after="2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80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С Правилами внутреннего распорядка и другими локальными актами МБДОУ детский сад  «Тополек», регламентирующими процесс присмотра и ухода 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Воспитанниками</w:t>
      </w:r>
      <w:r w:rsidRPr="00CB580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, осваивающими образовательную программу в МБДОУ детский сад  «Тополек» ознакомлен (а).</w:t>
      </w:r>
    </w:p>
    <w:p w:rsidR="00B00DF2" w:rsidRPr="00CB5803" w:rsidRDefault="00B00DF2" w:rsidP="00B00DF2">
      <w:pPr>
        <w:widowControl w:val="0"/>
        <w:spacing w:after="2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80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Заказчик: </w:t>
      </w:r>
      <w:r w:rsidRPr="00CB580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ab/>
        <w:t xml:space="preserve"> /</w:t>
      </w:r>
      <w:r w:rsidRPr="00CB580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ab/>
      </w:r>
    </w:p>
    <w:p w:rsidR="00B00DF2" w:rsidRPr="00B00DF2" w:rsidRDefault="00B00DF2" w:rsidP="00B00DF2">
      <w:pPr>
        <w:pStyle w:val="a6"/>
        <w:shd w:val="clear" w:color="auto" w:fill="FFFFFF"/>
        <w:spacing w:before="450" w:after="150" w:line="270" w:lineRule="atLeast"/>
        <w:ind w:left="1080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B00DF2" w:rsidRPr="00B00DF2" w:rsidSect="005C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6B4" w:rsidRDefault="009A56B4" w:rsidP="00B00DF2">
      <w:pPr>
        <w:spacing w:after="0" w:line="240" w:lineRule="auto"/>
      </w:pPr>
      <w:r>
        <w:separator/>
      </w:r>
    </w:p>
  </w:endnote>
  <w:endnote w:type="continuationSeparator" w:id="1">
    <w:p w:rsidR="009A56B4" w:rsidRDefault="009A56B4" w:rsidP="00B00DF2">
      <w:pPr>
        <w:spacing w:after="0" w:line="240" w:lineRule="auto"/>
      </w:pPr>
      <w:r>
        <w:continuationSeparator/>
      </w:r>
    </w:p>
  </w:endnote>
  <w:endnote w:id="2">
    <w:p w:rsidR="00B00DF2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0DF2" w:rsidRPr="00201E22" w:rsidRDefault="00B00DF2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DF2" w:rsidRDefault="00B00DF2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E7E" w:rsidRPr="00201E22" w:rsidRDefault="00024E7E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DF2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0DF2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0DF2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Заполняется в случае, если Заказчик является юридическим лицом.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Пункт 34 статьи 2 и часть 1 статьи 65 Федерального закона от 29 декабря 2012 г. № 273-ФЗ «Об образовании в Российской Федерации».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Пункт 14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образования, утвержденного приказом Министерства просвещения Российской Федерации от 31 июля 2020 г. № 373 (зарегистрирован Министерством юстиции Российской Федерации 31 августа 2020 г., регистрационный № 59599).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Стороны по своему усмотрению вправе дополнить настоящий раздел иными условиями.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случае если за оказание дополнительных образовательных услуг Исполнителем установлена плата и ее размер.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При наличии у образовательной организации загородной дачи.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Пункт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Части 4 и 6 статьи 26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9(1)</w:t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Части 5-7 статьи 65 Федерального закона от 29 декабря 2012 г. № 273-ФЗ «Об образовании в Российской Федерации».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Ведомости Съезда народных депутатов Российской Федерации и Верховного Совета Российской Федерации, 1992, № 15, ст. 766; Собрание законодательства Российской Федерации, 1996, № 3, ст. 140; 1999, № 51, ст. 6287; 2002, № 1, ст. 2; 2004, № 35, ст. 3607; № 45, ст. 4377; № 52, ст. 5275; 2006, № 31, ст. 3439; № 43, ст. 4412; № 48, ст. 4943; 2007, № 44, ст. 5282; 2008, № 30, ст. 3616; 2009, № 23, ст. 2776; № 48, ст. 5711; 2011, № 27, ст. 3873; № 30, ст. 4590; 2012, № 26, ст. 3446; № 31, ст. 4322; 2013, № 27, ст. 3477.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Собрание законодательства Российской Федерации, 2012, № 53, ст. 7598; 2013, № 19, ст. 2326, № 30, ст. 4036; № 48, ст. 6165.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Средства обучения и воспитания —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(Собрание законодательстваРоссийской Федерации, 2012, № 53, ст. 7598; 2013, № 19, ст. 2326; № 30, ст. 4036; № 48, ст. 6165).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 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случае комплектования групп по одновозрастному принципу.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Собрание законодательства Российской Федерации, 2006, № 31, ст. 3451.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случае если учредителем образовательной организации установлена плата за присмотр и уход за Воспитанником и ее размер.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15(1)</w:t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Пункт 2.9.4 санитарных правил СП 2.4.3648-20 «Санитарно-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(часть 3 статьи 65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17(1)</w:t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Пункт 8</w:t>
      </w: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— Правила № 926).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Часть 3 статьи 54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18(1)</w:t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Пункт 4 Правил № 926.</w:t>
      </w:r>
    </w:p>
    <w:p w:rsidR="00B00DF2" w:rsidRPr="00161F19" w:rsidRDefault="00B00DF2" w:rsidP="00B00DF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F1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endnoteRef/>
      </w:r>
      <w:r w:rsidRPr="00161F19">
        <w:rPr>
          <w:rFonts w:ascii="Times New Roman" w:eastAsia="Times New Roman" w:hAnsi="Times New Roman" w:cs="Times New Roman"/>
          <w:sz w:val="16"/>
          <w:szCs w:val="16"/>
          <w:lang w:eastAsia="ru-RU"/>
        </w:rPr>
        <w:t> 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  <w:p w:rsidR="00B00DF2" w:rsidRDefault="00B00DF2" w:rsidP="00B00DF2">
      <w:pPr>
        <w:pStyle w:val="a8"/>
        <w:jc w:val="both"/>
        <w:rPr>
          <w:sz w:val="16"/>
          <w:szCs w:val="16"/>
        </w:rPr>
      </w:pPr>
      <w:r w:rsidRPr="00161F19">
        <w:rPr>
          <w:sz w:val="16"/>
          <w:szCs w:val="16"/>
          <w:vertAlign w:val="superscript"/>
        </w:rPr>
        <w:endnoteRef/>
      </w:r>
      <w:r w:rsidRPr="00161F19">
        <w:rPr>
          <w:sz w:val="16"/>
          <w:szCs w:val="16"/>
        </w:rPr>
        <w:t> Недостаток платных образовательных услуг — несоответствие услуг обязательным требованиям, предусмотренным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настоящего Договора, в том числе оказания их не в полном объеме, предусмотренном образовательными</w:t>
      </w:r>
    </w:p>
    <w:p w:rsidR="00B00DF2" w:rsidRDefault="00B00DF2" w:rsidP="00B00DF2">
      <w:pPr>
        <w:pStyle w:val="a8"/>
        <w:jc w:val="both"/>
      </w:pPr>
      <w:r w:rsidRPr="00DD4BF1">
        <w:rPr>
          <w:rStyle w:val="aa"/>
          <w:sz w:val="16"/>
          <w:szCs w:val="16"/>
        </w:rPr>
        <w:endnoteRef/>
      </w:r>
      <w:r w:rsidRPr="00DD4BF1">
        <w:rPr>
          <w:sz w:val="16"/>
          <w:szCs w:val="16"/>
        </w:rPr>
        <w:t> Части 4 и 6 статьи 26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6B4" w:rsidRDefault="009A56B4" w:rsidP="00B00DF2">
      <w:pPr>
        <w:spacing w:after="0" w:line="240" w:lineRule="auto"/>
      </w:pPr>
      <w:r>
        <w:separator/>
      </w:r>
    </w:p>
  </w:footnote>
  <w:footnote w:type="continuationSeparator" w:id="1">
    <w:p w:rsidR="009A56B4" w:rsidRDefault="009A56B4" w:rsidP="00B00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B3795"/>
    <w:multiLevelType w:val="hybridMultilevel"/>
    <w:tmpl w:val="7974DFFE"/>
    <w:lvl w:ilvl="0" w:tplc="78443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FB9"/>
    <w:rsid w:val="00024E7E"/>
    <w:rsid w:val="000463CE"/>
    <w:rsid w:val="0007477D"/>
    <w:rsid w:val="00076D0C"/>
    <w:rsid w:val="000B2FDB"/>
    <w:rsid w:val="00145A70"/>
    <w:rsid w:val="00151FB9"/>
    <w:rsid w:val="00175286"/>
    <w:rsid w:val="001B187A"/>
    <w:rsid w:val="001C19EF"/>
    <w:rsid w:val="002134C1"/>
    <w:rsid w:val="00281E5B"/>
    <w:rsid w:val="002B3DFA"/>
    <w:rsid w:val="003515BB"/>
    <w:rsid w:val="003563DF"/>
    <w:rsid w:val="00387963"/>
    <w:rsid w:val="003A54B6"/>
    <w:rsid w:val="003C73D7"/>
    <w:rsid w:val="003C73F5"/>
    <w:rsid w:val="004048FF"/>
    <w:rsid w:val="00441BAD"/>
    <w:rsid w:val="00442877"/>
    <w:rsid w:val="00454D12"/>
    <w:rsid w:val="00496E37"/>
    <w:rsid w:val="004B635B"/>
    <w:rsid w:val="004B6D0F"/>
    <w:rsid w:val="004B79F0"/>
    <w:rsid w:val="004C15DF"/>
    <w:rsid w:val="004C4FC5"/>
    <w:rsid w:val="004D3C55"/>
    <w:rsid w:val="005325DD"/>
    <w:rsid w:val="0056696D"/>
    <w:rsid w:val="00591B68"/>
    <w:rsid w:val="005C34DC"/>
    <w:rsid w:val="00654A54"/>
    <w:rsid w:val="006C3893"/>
    <w:rsid w:val="00715BDE"/>
    <w:rsid w:val="00722614"/>
    <w:rsid w:val="007532DD"/>
    <w:rsid w:val="00796B9A"/>
    <w:rsid w:val="007D6B15"/>
    <w:rsid w:val="007F04DB"/>
    <w:rsid w:val="0084627C"/>
    <w:rsid w:val="008564A9"/>
    <w:rsid w:val="00877772"/>
    <w:rsid w:val="00880393"/>
    <w:rsid w:val="00895508"/>
    <w:rsid w:val="008A2BA6"/>
    <w:rsid w:val="00903267"/>
    <w:rsid w:val="00935D74"/>
    <w:rsid w:val="00956832"/>
    <w:rsid w:val="009A56B4"/>
    <w:rsid w:val="00AB128F"/>
    <w:rsid w:val="00AB5EF0"/>
    <w:rsid w:val="00AE0171"/>
    <w:rsid w:val="00B00DF2"/>
    <w:rsid w:val="00B11622"/>
    <w:rsid w:val="00B2717B"/>
    <w:rsid w:val="00B30DDD"/>
    <w:rsid w:val="00B86B9B"/>
    <w:rsid w:val="00BE2488"/>
    <w:rsid w:val="00C26ED5"/>
    <w:rsid w:val="00C43A67"/>
    <w:rsid w:val="00C52022"/>
    <w:rsid w:val="00C5632D"/>
    <w:rsid w:val="00C6290D"/>
    <w:rsid w:val="00C86E33"/>
    <w:rsid w:val="00C95D4C"/>
    <w:rsid w:val="00CB5803"/>
    <w:rsid w:val="00CC1DF9"/>
    <w:rsid w:val="00D0205E"/>
    <w:rsid w:val="00D17B20"/>
    <w:rsid w:val="00DB5A5B"/>
    <w:rsid w:val="00E50186"/>
    <w:rsid w:val="00E93DC3"/>
    <w:rsid w:val="00F336EB"/>
    <w:rsid w:val="00F86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7772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877772"/>
    <w:pPr>
      <w:widowControl w:val="0"/>
      <w:shd w:val="clear" w:color="auto" w:fill="FFFFFF"/>
      <w:spacing w:after="0" w:line="240" w:lineRule="auto"/>
      <w:ind w:firstLine="400"/>
    </w:pPr>
  </w:style>
  <w:style w:type="paragraph" w:styleId="a4">
    <w:name w:val="Balloon Text"/>
    <w:basedOn w:val="a"/>
    <w:link w:val="a5"/>
    <w:uiPriority w:val="99"/>
    <w:semiHidden/>
    <w:unhideWhenUsed/>
    <w:rsid w:val="00CB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0D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00DF2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rsid w:val="00B00D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00D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B00DF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7772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877772"/>
    <w:pPr>
      <w:widowControl w:val="0"/>
      <w:shd w:val="clear" w:color="auto" w:fill="FFFFFF"/>
      <w:spacing w:after="0" w:line="240" w:lineRule="auto"/>
      <w:ind w:firstLine="400"/>
    </w:pPr>
  </w:style>
  <w:style w:type="paragraph" w:styleId="a4">
    <w:name w:val="Balloon Text"/>
    <w:basedOn w:val="a"/>
    <w:link w:val="a5"/>
    <w:uiPriority w:val="99"/>
    <w:semiHidden/>
    <w:unhideWhenUsed/>
    <w:rsid w:val="00CB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0D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00DF2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rsid w:val="00B00D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00D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B00DF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69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2D007-7F21-4F32-8911-A9818AF0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2</cp:revision>
  <cp:lastPrinted>2026-04-20T14:20:00Z</cp:lastPrinted>
  <dcterms:created xsi:type="dcterms:W3CDTF">2026-09-01T12:32:00Z</dcterms:created>
  <dcterms:modified xsi:type="dcterms:W3CDTF">2026-09-01T12:32:00Z</dcterms:modified>
</cp:coreProperties>
</file>