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C5" w:rsidRDefault="0082148C" w:rsidP="00BF0C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48C">
        <w:rPr>
          <w:rFonts w:ascii="Times New Roman" w:hAnsi="Times New Roman" w:cs="Times New Roman"/>
          <w:b/>
          <w:sz w:val="28"/>
          <w:szCs w:val="28"/>
        </w:rPr>
        <w:t>Памятка для родителей по защите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48C">
        <w:rPr>
          <w:rFonts w:ascii="Times New Roman" w:hAnsi="Times New Roman" w:cs="Times New Roman"/>
          <w:b/>
          <w:sz w:val="28"/>
          <w:szCs w:val="28"/>
        </w:rPr>
        <w:t xml:space="preserve"> прав и достоинств ребенка в семье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1.Принимать ребенка таким, какой он есть, и любить его.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2.Обнимать ребенка не менее 4, а лучше по 8 раз в день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3.Выражать недовольство  отдельными действиями ребенка, но не ребенком в целом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4.Верить в то лучшее, что есть в ребенке, и всегда поддерживать его. Чаще хвалить.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5.Родительские требования не должны вступать в явное противоречие с важнейшими потребностями  ребенка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6.Наказание не должно вредить здоровью- ни физическому, ни психическому</w:t>
      </w:r>
    </w:p>
    <w:p w:rsidR="0082148C" w:rsidRDefault="0082148C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F0CD6">
        <w:rPr>
          <w:rFonts w:ascii="Times New Roman" w:hAnsi="Times New Roman" w:cs="Times New Roman"/>
          <w:sz w:val="28"/>
          <w:szCs w:val="28"/>
        </w:rPr>
        <w:t>Если сомневаетесь, наказывать или не наказывать- не наказывайте.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8.За один раз может быть одно наказание. Наказан-прощен.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9.Ребенок не должен бояться наказания.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10.Если ребенок своим поведением вызывает у вас отрицательные переживания- сообщайте ему об этом.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11.Не требуйте от ребенка невозможного или трудновыполнимого.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12.Положительное отношение к себе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основа психологического выживания, и ребенок постоянно ищет и даже борется за него.</w:t>
      </w:r>
    </w:p>
    <w:p w:rsidR="00BF0CD6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13.Если ребенку трудно и он готов  принять вашу помощь, обязательно помогите ему.</w:t>
      </w:r>
    </w:p>
    <w:p w:rsidR="00BF0CD6" w:rsidRPr="0082148C" w:rsidRDefault="00BF0CD6" w:rsidP="00BF0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Любите своего ребенка !!!</w:t>
      </w:r>
    </w:p>
    <w:sectPr w:rsidR="00BF0CD6" w:rsidRPr="0082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A5"/>
    <w:rsid w:val="0082148C"/>
    <w:rsid w:val="008C7DA5"/>
    <w:rsid w:val="00BF0CD6"/>
    <w:rsid w:val="00C7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3</cp:revision>
  <dcterms:created xsi:type="dcterms:W3CDTF">2024-05-06T08:14:00Z</dcterms:created>
  <dcterms:modified xsi:type="dcterms:W3CDTF">2024-05-06T08:31:00Z</dcterms:modified>
</cp:coreProperties>
</file>