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870" w:rsidRDefault="00FB3870" w:rsidP="00FB387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bookmarkStart w:id="0" w:name="_GoBack"/>
      <w:bookmarkEnd w:id="0"/>
      <w:r w:rsidRPr="00FB387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Уважаемые родители! </w:t>
      </w:r>
    </w:p>
    <w:p w:rsidR="00C647B0" w:rsidRDefault="00FB3870" w:rsidP="00FB387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6"/>
          <w:sz w:val="36"/>
          <w:szCs w:val="36"/>
          <w:lang w:eastAsia="ru-RU"/>
        </w:rPr>
      </w:pPr>
      <w:r w:rsidRPr="00FB3870">
        <w:rPr>
          <w:rFonts w:ascii="Times New Roman" w:eastAsia="Times New Roman" w:hAnsi="Times New Roman" w:cs="Times New Roman"/>
          <w:sz w:val="36"/>
          <w:szCs w:val="36"/>
          <w:lang w:eastAsia="ru-RU"/>
        </w:rPr>
        <w:t>Вашему вниманию предлагае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тся информация для ознакомления. Тема </w:t>
      </w:r>
      <w:proofErr w:type="gramStart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консультации :</w:t>
      </w:r>
      <w:proofErr w:type="gramEnd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C647B0" w:rsidRPr="00FB3870">
        <w:rPr>
          <w:rFonts w:ascii="Times New Roman" w:eastAsia="Times New Roman" w:hAnsi="Times New Roman" w:cs="Times New Roman"/>
          <w:sz w:val="36"/>
          <w:szCs w:val="36"/>
          <w:lang w:eastAsia="ru-RU"/>
        </w:rPr>
        <w:t>«</w:t>
      </w:r>
      <w:r w:rsidR="00C647B0" w:rsidRPr="00FB3870">
        <w:rPr>
          <w:rFonts w:ascii="Times New Roman" w:eastAsia="Times New Roman" w:hAnsi="Times New Roman" w:cs="Times New Roman"/>
          <w:bCs/>
          <w:kern w:val="36"/>
          <w:sz w:val="36"/>
          <w:szCs w:val="36"/>
          <w:lang w:eastAsia="ru-RU"/>
        </w:rPr>
        <w:t>Роль бабуш</w:t>
      </w:r>
      <w:r w:rsidR="00497BAA" w:rsidRPr="00FB3870">
        <w:rPr>
          <w:rFonts w:ascii="Times New Roman" w:eastAsia="Times New Roman" w:hAnsi="Times New Roman" w:cs="Times New Roman"/>
          <w:bCs/>
          <w:kern w:val="36"/>
          <w:sz w:val="36"/>
          <w:szCs w:val="36"/>
          <w:lang w:eastAsia="ru-RU"/>
        </w:rPr>
        <w:t>ек</w:t>
      </w:r>
      <w:r w:rsidR="00C647B0" w:rsidRPr="00FB3870">
        <w:rPr>
          <w:rFonts w:ascii="Times New Roman" w:eastAsia="Times New Roman" w:hAnsi="Times New Roman" w:cs="Times New Roman"/>
          <w:bCs/>
          <w:kern w:val="36"/>
          <w:sz w:val="36"/>
          <w:szCs w:val="36"/>
          <w:lang w:eastAsia="ru-RU"/>
        </w:rPr>
        <w:t xml:space="preserve"> и дедуш</w:t>
      </w:r>
      <w:r w:rsidR="00497BAA" w:rsidRPr="00FB3870">
        <w:rPr>
          <w:rFonts w:ascii="Times New Roman" w:eastAsia="Times New Roman" w:hAnsi="Times New Roman" w:cs="Times New Roman"/>
          <w:bCs/>
          <w:kern w:val="36"/>
          <w:sz w:val="36"/>
          <w:szCs w:val="36"/>
          <w:lang w:eastAsia="ru-RU"/>
        </w:rPr>
        <w:t>ек</w:t>
      </w:r>
      <w:r w:rsidR="00C647B0" w:rsidRPr="00FB3870">
        <w:rPr>
          <w:rFonts w:ascii="Times New Roman" w:eastAsia="Times New Roman" w:hAnsi="Times New Roman" w:cs="Times New Roman"/>
          <w:bCs/>
          <w:kern w:val="36"/>
          <w:sz w:val="36"/>
          <w:szCs w:val="36"/>
          <w:lang w:eastAsia="ru-RU"/>
        </w:rPr>
        <w:t xml:space="preserve"> в воспитании ребенка»</w:t>
      </w:r>
    </w:p>
    <w:p w:rsidR="00263D03" w:rsidRPr="00FB3870" w:rsidRDefault="00263D03" w:rsidP="00FB387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6"/>
          <w:sz w:val="36"/>
          <w:szCs w:val="36"/>
          <w:lang w:eastAsia="ru-RU"/>
        </w:rPr>
      </w:pPr>
    </w:p>
    <w:p w:rsidR="00497BAA" w:rsidRPr="00263D03" w:rsidRDefault="00263D03" w:rsidP="003E45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детей весьма сложный, ответственный процесс, но вместе с тем и увлекательный. Во многом от взрослых, окружающих ребенка</w:t>
      </w:r>
      <w:r w:rsidR="003E45E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зависит картина мира маленькой л</w:t>
      </w:r>
      <w:r w:rsidR="003E45EB">
        <w:rPr>
          <w:rFonts w:ascii="Times New Roman" w:eastAsia="Times New Roman" w:hAnsi="Times New Roman" w:cs="Times New Roman"/>
          <w:sz w:val="28"/>
          <w:szCs w:val="28"/>
          <w:lang w:eastAsia="ru-RU"/>
        </w:rPr>
        <w:t>ичности,  система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ценностей. Не зря говорят о том, что ребенок смотрит на мир глазами близких ему людей, его семьи. Роль бабушек и дедушек в воспитании детей нельзя переоценить. Ведь неспроста еще в древние времена они были хранителями мудрости</w:t>
      </w:r>
      <w:r w:rsidR="003E45EB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передавали традиции и знания. За это к ним относились с особым почтением.</w:t>
      </w:r>
    </w:p>
    <w:p w:rsidR="003E45EB" w:rsidRDefault="003E45EB" w:rsidP="003E45EB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647B0" w:rsidRPr="00C647B0" w:rsidRDefault="00C647B0" w:rsidP="003E45EB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7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дедушки и бабушки могут помочь?</w:t>
      </w:r>
    </w:p>
    <w:p w:rsidR="00C647B0" w:rsidRPr="00C647B0" w:rsidRDefault="00C647B0" w:rsidP="003E45EB">
      <w:pPr>
        <w:shd w:val="clear" w:color="auto" w:fill="FFFFFF"/>
        <w:spacing w:before="9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7B0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часто забывают, что дедушки и бабушки тоже были молодыми. Они знают, что такое дети. При этом они пережили несколько быстро сменяющих друг друга эпох. Поэтому их жизненный опыт особенный.</w:t>
      </w:r>
    </w:p>
    <w:p w:rsidR="00C647B0" w:rsidRPr="00C647B0" w:rsidRDefault="00C647B0" w:rsidP="003E45EB">
      <w:pPr>
        <w:shd w:val="clear" w:color="auto" w:fill="FFFFFF"/>
        <w:spacing w:before="9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7B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старшее поколение может оказаться полезным в уходе за ребенком?</w:t>
      </w:r>
    </w:p>
    <w:p w:rsidR="00C647B0" w:rsidRPr="00C647B0" w:rsidRDefault="00C647B0" w:rsidP="003E45EB">
      <w:pPr>
        <w:numPr>
          <w:ilvl w:val="0"/>
          <w:numId w:val="2"/>
        </w:numPr>
        <w:shd w:val="clear" w:color="auto" w:fill="FFFFFF"/>
        <w:spacing w:after="24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7B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особая любовь и забота. Старшие родственники создают атмосферу заботы и</w:t>
      </w:r>
      <w:r w:rsidR="00824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безопасности в семье, дарят </w:t>
      </w:r>
      <w:r w:rsidRPr="00C64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свою любовь. Они являются источником тепла и нежности, укрепляют эмоциональную связь между поколениями. А также часто становятся друзьями для своих внуков, слушают их, поддержив</w:t>
      </w:r>
      <w:r w:rsidR="008246C4">
        <w:rPr>
          <w:rFonts w:ascii="Times New Roman" w:eastAsia="Times New Roman" w:hAnsi="Times New Roman" w:cs="Times New Roman"/>
          <w:sz w:val="28"/>
          <w:szCs w:val="28"/>
          <w:lang w:eastAsia="ru-RU"/>
        </w:rPr>
        <w:t>ают, оказывают посильную помощь.</w:t>
      </w:r>
    </w:p>
    <w:p w:rsidR="008246C4" w:rsidRPr="008246C4" w:rsidRDefault="00C647B0" w:rsidP="003E45EB">
      <w:pPr>
        <w:numPr>
          <w:ilvl w:val="0"/>
          <w:numId w:val="2"/>
        </w:numPr>
        <w:shd w:val="clear" w:color="auto" w:fill="FFFFFF"/>
        <w:spacing w:before="630" w:after="120" w:line="240" w:lineRule="auto"/>
        <w:ind w:left="24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4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Старшие родственники передают младшим ценности и традиции, накопленные за долгую жизнь. Они делятся уникальной информацией о прошлом, о предках и об их собственных жизненных уроках. </w:t>
      </w:r>
    </w:p>
    <w:p w:rsidR="00C647B0" w:rsidRPr="008246C4" w:rsidRDefault="00C647B0" w:rsidP="003E45EB">
      <w:pPr>
        <w:shd w:val="clear" w:color="auto" w:fill="FFFFFF"/>
        <w:spacing w:before="630" w:after="120" w:line="240" w:lineRule="auto"/>
        <w:ind w:left="24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46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Бабушки, дедушки и внуки: что могут дать друг другу?</w:t>
      </w:r>
    </w:p>
    <w:p w:rsidR="00C647B0" w:rsidRPr="00C647B0" w:rsidRDefault="00C647B0" w:rsidP="003E45EB">
      <w:pPr>
        <w:shd w:val="clear" w:color="auto" w:fill="FFFFFF"/>
        <w:spacing w:before="9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7B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Бабушки зачастую оказываются самыми активными в плане обще</w:t>
      </w:r>
      <w:r w:rsidR="00824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с ребенком. Они готовы </w:t>
      </w:r>
      <w:r w:rsidRPr="00C64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укладывать спать, гулять, рассказывать большое количество историй, баловать своих внуков, уделить им все свое время и внимание. Бабушка  всегда поддержит и похвалит, засыплет подарками или успокоит </w:t>
      </w:r>
      <w:r w:rsidR="008246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ссоры с друзьями. Она знае</w:t>
      </w:r>
      <w:r w:rsidRPr="00C647B0">
        <w:rPr>
          <w:rFonts w:ascii="Times New Roman" w:eastAsia="Times New Roman" w:hAnsi="Times New Roman" w:cs="Times New Roman"/>
          <w:sz w:val="28"/>
          <w:szCs w:val="28"/>
          <w:lang w:eastAsia="ru-RU"/>
        </w:rPr>
        <w:t>т, какие слова сказать и как понять, когда ребенок нуждается во внимании или утешении.</w:t>
      </w:r>
    </w:p>
    <w:p w:rsidR="00C647B0" w:rsidRPr="00C647B0" w:rsidRDefault="00C647B0" w:rsidP="003E45EB">
      <w:pPr>
        <w:shd w:val="clear" w:color="auto" w:fill="FFFFFF"/>
        <w:spacing w:before="9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7B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Значимость дедушки в жизни внуков не меньше. Они часто предлагают активное времяпровождение, могут играть с детьми, заниматься физическими упражне</w:t>
      </w:r>
      <w:r w:rsidR="008246C4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ниями, рыбачить, гулять и придумывать другие увлекательные мероприятия</w:t>
      </w:r>
      <w:r w:rsidRPr="00C647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647B0" w:rsidRPr="00C647B0" w:rsidRDefault="00C647B0" w:rsidP="003E45EB">
      <w:pPr>
        <w:shd w:val="clear" w:color="auto" w:fill="FFFFFF"/>
        <w:spacing w:before="9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7B0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Важный момент заключается в том, что внуки тоже влияют на своих прародителей.</w:t>
      </w:r>
    </w:p>
    <w:p w:rsidR="00C647B0" w:rsidRPr="00C647B0" w:rsidRDefault="00C647B0" w:rsidP="003E45EB">
      <w:pPr>
        <w:numPr>
          <w:ilvl w:val="0"/>
          <w:numId w:val="3"/>
        </w:numPr>
        <w:shd w:val="clear" w:color="auto" w:fill="FFFFFF"/>
        <w:spacing w:after="24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Они приносят в жизнь своих дедушек и бабушек ощущение продолжения рода, наследия. </w:t>
      </w:r>
      <w:r w:rsidR="00824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Внуки</w:t>
      </w:r>
      <w:r w:rsidRPr="00C64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становятся связующим звеном между поколениями.</w:t>
      </w:r>
    </w:p>
    <w:p w:rsidR="00C647B0" w:rsidRPr="00C647B0" w:rsidRDefault="00C647B0" w:rsidP="003E45EB">
      <w:pPr>
        <w:numPr>
          <w:ilvl w:val="0"/>
          <w:numId w:val="3"/>
        </w:numPr>
        <w:shd w:val="clear" w:color="auto" w:fill="FFFFFF"/>
        <w:spacing w:after="24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7B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пожилым людям приходится больше физически активничать. Они нередко играют с внуками, прогуливаются по парку или занимаются спортом вместе. Такие занятия помогают сохранить здоровье и бодрость.</w:t>
      </w:r>
    </w:p>
    <w:p w:rsidR="00C647B0" w:rsidRPr="00C647B0" w:rsidRDefault="00C647B0" w:rsidP="003E45EB">
      <w:pPr>
        <w:numPr>
          <w:ilvl w:val="0"/>
          <w:numId w:val="3"/>
        </w:numPr>
        <w:shd w:val="clear" w:color="auto" w:fill="FFFFFF"/>
        <w:spacing w:after="24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7B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Особое влияние оказывается на эмоциональное состояние. Дети приносят радость, смех и игру в дом, создавая позитивную атмосферу. Это помогает пожилым людям поддерживать оптимистическое отношение к жизни, избегая депрессии и уныния.</w:t>
      </w:r>
    </w:p>
    <w:p w:rsidR="00FB3870" w:rsidRDefault="00C647B0" w:rsidP="003E45EB">
      <w:pPr>
        <w:numPr>
          <w:ilvl w:val="0"/>
          <w:numId w:val="4"/>
        </w:numPr>
        <w:shd w:val="clear" w:color="auto" w:fill="FFFFFF"/>
        <w:spacing w:after="24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7B0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Внуки становятся источником новых знаний и технологий. Многие пожилые люди учатся пользоваться гаджетами и компьютерами, чтобы поддерживать общение через социальные сети</w:t>
      </w:r>
      <w:r w:rsidR="008246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64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расширяет их кругозор, делает их более общительными и интегрированными в современный мир.</w:t>
      </w:r>
    </w:p>
    <w:p w:rsidR="00C647B0" w:rsidRPr="00FB3870" w:rsidRDefault="00C647B0" w:rsidP="00794362">
      <w:pPr>
        <w:shd w:val="clear" w:color="auto" w:fill="FFFFFF"/>
        <w:spacing w:after="24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38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Отцы и дети: конфликт неизбежен?</w:t>
      </w:r>
    </w:p>
    <w:p w:rsidR="00C647B0" w:rsidRPr="00C647B0" w:rsidRDefault="00C647B0" w:rsidP="003E45EB">
      <w:pPr>
        <w:shd w:val="clear" w:color="auto" w:fill="FFFFFF"/>
        <w:spacing w:before="9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Однако вопрос помощи может быть не только радостью, </w:t>
      </w:r>
      <w:r w:rsidR="00FB3870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и причиной конфликтов. Старшее</w:t>
      </w:r>
      <w:r w:rsidRPr="00C64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поколение стремится поучать молодое, ссылаясь на свой опыт и игнорируя родительский авторитет.</w:t>
      </w:r>
      <w:r w:rsidR="00FB3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Молодое не хочет слушать старшее</w:t>
      </w:r>
      <w:r w:rsidRPr="00C647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24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47B0">
        <w:rPr>
          <w:rFonts w:ascii="Times New Roman" w:eastAsia="Times New Roman" w:hAnsi="Times New Roman" w:cs="Times New Roman"/>
          <w:sz w:val="28"/>
          <w:szCs w:val="28"/>
          <w:lang w:eastAsia="ru-RU"/>
        </w:rPr>
        <w:t>В итоге отношения портятся, что негативно влияет на детей.</w:t>
      </w:r>
    </w:p>
    <w:p w:rsidR="00C647B0" w:rsidRPr="00C647B0" w:rsidRDefault="00C647B0" w:rsidP="003E45EB">
      <w:pPr>
        <w:shd w:val="clear" w:color="auto" w:fill="FFFFFF"/>
        <w:spacing w:before="9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7B0">
        <w:rPr>
          <w:rFonts w:ascii="Times New Roman" w:eastAsia="Times New Roman" w:hAnsi="Times New Roman" w:cs="Times New Roman"/>
          <w:sz w:val="28"/>
          <w:szCs w:val="28"/>
          <w:lang w:eastAsia="ru-RU"/>
        </w:rPr>
        <w:t>Эту ситуацию можно избежать, если придерживаться следующих правил:</w:t>
      </w:r>
    </w:p>
    <w:p w:rsidR="00C647B0" w:rsidRPr="00C647B0" w:rsidRDefault="00C647B0" w:rsidP="003E45EB">
      <w:pPr>
        <w:numPr>
          <w:ilvl w:val="0"/>
          <w:numId w:val="5"/>
        </w:numPr>
        <w:shd w:val="clear" w:color="auto" w:fill="FFFFFF"/>
        <w:spacing w:after="24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7B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Регулярное и открытое общение. Это снижает напряженность и способствует взаимопониманию. Пожилые родственники, будучи более опытными, могут поделиться своими знаниями и советами. В свою очередь, родители могут выразить свои взгляды и ожидания относительно воспитания. Важно помнить, что каждая сторона имеет свои сильные и слабые стороны, и совместное обсуждение позволит найти компромиссы.</w:t>
      </w:r>
    </w:p>
    <w:p w:rsidR="00C647B0" w:rsidRPr="00C647B0" w:rsidRDefault="00C647B0" w:rsidP="003E45EB">
      <w:pPr>
        <w:numPr>
          <w:ilvl w:val="0"/>
          <w:numId w:val="6"/>
        </w:numPr>
        <w:shd w:val="clear" w:color="auto" w:fill="FFFFFF"/>
        <w:spacing w:after="24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Установление границ. Каждая сторона должна понимать, что у нее есть определенные пределы. Дедушкам и бабушкам требуется уважать авторитет родителей и соблюдать их правила. С другой стороны, родители должны быть готовы учесть опыт и мнение старших поколений, сохраняя </w:t>
      </w:r>
      <w:r w:rsidRPr="00C647B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свою самостоятельность в принятии решений. Важно найти баланс между традициями и новыми подходами.</w:t>
      </w:r>
    </w:p>
    <w:p w:rsidR="00C647B0" w:rsidRPr="00C647B0" w:rsidRDefault="00C647B0" w:rsidP="003E45EB">
      <w:pPr>
        <w:numPr>
          <w:ilvl w:val="0"/>
          <w:numId w:val="6"/>
        </w:numPr>
        <w:shd w:val="clear" w:color="auto" w:fill="FFFFFF"/>
        <w:spacing w:after="24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7B0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Взаимная поддержка и помощь помогут сформировать единую команду, способную гармонично воспитать ребенка.</w:t>
      </w:r>
    </w:p>
    <w:p w:rsidR="00C647B0" w:rsidRPr="00C647B0" w:rsidRDefault="00C647B0" w:rsidP="003E45EB">
      <w:pPr>
        <w:numPr>
          <w:ilvl w:val="0"/>
          <w:numId w:val="6"/>
        </w:numPr>
        <w:shd w:val="clear" w:color="auto" w:fill="FFFFFF"/>
        <w:spacing w:after="24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7B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Готовность к изменениям. Мир меняется, и методы воспитания тоже должны меняться. Поэтому представителям старшего поколения стоит быть открытыми к новым подходам и идеям, которые используют молодые родители.</w:t>
      </w:r>
    </w:p>
    <w:p w:rsidR="00C647B0" w:rsidRPr="00C647B0" w:rsidRDefault="00C647B0" w:rsidP="003E45EB">
      <w:pPr>
        <w:shd w:val="clear" w:color="auto" w:fill="FFFFFF"/>
        <w:spacing w:before="9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7B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роль бабушки и дедушки в воспитании внуков бесценна. Они не должны и не смогут заменить родителей. Но время, которое дети проводят со своими родственниками, является одним из ключевых факторов для успешного воспитания. Их участие в жизни ребенка способствует развитию более глубоких отношений и приводит к укреплению семейных связей. Во время игр, прогулок, разговоров, они могут делиться историями о своей молодости и обычаях, что помогает младшим поколениям получить представление о культурных традициях и семье.</w:t>
      </w:r>
    </w:p>
    <w:p w:rsidR="00C647B0" w:rsidRPr="00C647B0" w:rsidRDefault="00C647B0" w:rsidP="003E45EB">
      <w:pPr>
        <w:shd w:val="clear" w:color="auto" w:fill="FFFFFF"/>
        <w:spacing w:before="9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7B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Старшее поколение создает особую связь, помогает понять, насколько важна семья.</w:t>
      </w:r>
    </w:p>
    <w:p w:rsidR="00C647B0" w:rsidRDefault="00C647B0" w:rsidP="003E45EB">
      <w:pPr>
        <w:shd w:val="clear" w:color="auto" w:fill="FFFFFF"/>
        <w:spacing w:before="9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7B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воспитание внуков бабушками и дедушками – важный процесс передачи жизненных ценностей, опыта и полезных знаний.</w:t>
      </w:r>
    </w:p>
    <w:p w:rsidR="00FB3870" w:rsidRDefault="00FB3870" w:rsidP="003E45EB">
      <w:pPr>
        <w:shd w:val="clear" w:color="auto" w:fill="FFFFFF"/>
        <w:spacing w:before="9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3870" w:rsidRDefault="00FB3870" w:rsidP="003E45EB">
      <w:pPr>
        <w:shd w:val="clear" w:color="auto" w:fill="FFFFFF"/>
        <w:spacing w:before="9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Консультация подготовлена педагогом- психологом МБДОУ д/с «Тополек»</w:t>
      </w:r>
    </w:p>
    <w:p w:rsidR="00FB3870" w:rsidRPr="00C647B0" w:rsidRDefault="00FB3870" w:rsidP="003E45EB">
      <w:pPr>
        <w:shd w:val="clear" w:color="auto" w:fill="FFFFFF"/>
        <w:spacing w:before="9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Затонской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О.Н.</w:t>
      </w:r>
    </w:p>
    <w:p w:rsidR="00C647B0" w:rsidRPr="00C647B0" w:rsidRDefault="00C647B0" w:rsidP="003E45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C647B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C647B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yandex.ru/an/count/We4ejI_zOoVX2Ld80fqJ0ADXVoOQbKgbKga4mGHzFfSxUxRVkVDTNpjVl-FrXZlSdn_ddJzj6yzngFq3ZTxHwFrqsjQZ6qe-89meGAYedKyGFRNp2GBlSKAZFKyGJw0V9ICW8oIY6Jys3I8IIqWZagnLeQ4a8wIZVGTCsGmW01wu21qglOSF5BF8FnXq7FbqTl2GpmhGyf3B2j3oaBi5QATCuWhGJfby2z1EcSJbV4qygHre_bWdoEawRwSpwdpYKoVK6SsXKISqhsjoh8gQj8lI8tjenGGJN5lmg701mGmErkDXmTxe-2Jv36-ypYn5AFDzFjymsNZzMTdJpBMlDQRzOABLi3VHlDAq6hO_o9umrOWt-9ZImgQuoAQbuL9pHXfOB7Gyc3A92s2BOI-Yujp3y0fC-6G7am5Dk2p3Cbi9Q0hR2ZpsoHXo4-OR4_Opmom23n_0T5LCFZ0Xtt2sewddpygQN7zMrjoPNkg--4REo0_FcFhwO9aaLVvN9acLxvL9KkLpPnwJ_BtcI_lQsiYIdwtvqfXc3b3Cyef6NTTrB6t-KFwqFA4RPMWmXwqYalGEWixwEiArHc-cptpPW__ui3pPWoSXu_oOzc035iF65FqtAIsnJj9lQLtNjQGbrabwhNU38XSUz5dlTN_UUw8o5MK9dw3lq_RbIgLIQLq2WGBsCgpyGy8G6p1QaID49_mymoVXvqUoHeGoyx3sD9nh3GOs1ibN2RHxRbtEDBOHWWjQjDX4_dAuZJ1QEmVEufKs9bDzSOG9wMd9Dn9325ndRoqqlLpzIVRACFT6kBoB2hzGfOuJLt6kpSFvedp4H-2oAXSCQuAgn-OQUbTOkNnmK000~2?test-tag=29&amp;banner-test-tags=eyI3MjA1NzYwOTUyMjA0MDc2NiI6IjI4MTUwMDc0NjYzNzMyOCJ9&amp;pcode-active-testids=965054%2C0%2C45&amp;actual-format=23" </w:instrText>
      </w:r>
      <w:r w:rsidRPr="00C647B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</w:p>
    <w:p w:rsidR="00C647B0" w:rsidRPr="00C647B0" w:rsidRDefault="00C647B0" w:rsidP="003E45EB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EE"/>
          <w:sz w:val="28"/>
          <w:szCs w:val="28"/>
          <w:lang w:eastAsia="ru-RU"/>
        </w:rPr>
      </w:pPr>
      <w:r w:rsidRPr="00C647B0">
        <w:rPr>
          <w:rFonts w:ascii="Times New Roman" w:eastAsia="Times New Roman" w:hAnsi="Times New Roman" w:cs="Times New Roman"/>
          <w:color w:val="0000EE"/>
          <w:sz w:val="28"/>
          <w:szCs w:val="28"/>
          <w:lang w:eastAsia="ru-RU"/>
        </w:rPr>
        <w:br/>
      </w:r>
    </w:p>
    <w:p w:rsidR="00A9510E" w:rsidRPr="00C647B0" w:rsidRDefault="00C647B0" w:rsidP="003E45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7B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</w:p>
    <w:sectPr w:rsidR="00A9510E" w:rsidRPr="00C647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4525B9"/>
    <w:multiLevelType w:val="multilevel"/>
    <w:tmpl w:val="ABC89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A63FFB"/>
    <w:multiLevelType w:val="multilevel"/>
    <w:tmpl w:val="A0382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A014C8"/>
    <w:multiLevelType w:val="multilevel"/>
    <w:tmpl w:val="CE484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452C14"/>
    <w:multiLevelType w:val="multilevel"/>
    <w:tmpl w:val="55A4E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C9018D"/>
    <w:multiLevelType w:val="multilevel"/>
    <w:tmpl w:val="54025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87616A9"/>
    <w:multiLevelType w:val="multilevel"/>
    <w:tmpl w:val="0F8A9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DEB"/>
    <w:rsid w:val="00263D03"/>
    <w:rsid w:val="003E45EB"/>
    <w:rsid w:val="00497BAA"/>
    <w:rsid w:val="005C1DEB"/>
    <w:rsid w:val="00794362"/>
    <w:rsid w:val="007F5D22"/>
    <w:rsid w:val="008246C4"/>
    <w:rsid w:val="008E4280"/>
    <w:rsid w:val="00A9510E"/>
    <w:rsid w:val="00C647B0"/>
    <w:rsid w:val="00FB3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C95478-D3D4-4692-B078-667602148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4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47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918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15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43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0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214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97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52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56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50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1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89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0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495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4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08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371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81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16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63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38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8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851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73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230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611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975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413258">
                                          <w:marLeft w:val="3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0055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99458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03961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83491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33885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71744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39690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95968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32609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25437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29710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25022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422464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2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137676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3444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01280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29865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65898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610536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743624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599577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0770093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781032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28290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0717224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4686379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099971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1113517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8993044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2310861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27868336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8139371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041923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3440680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89611353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3155271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437997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2834384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9196063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8925172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6188647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9369130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76934753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3090653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6660640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427011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27008790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074981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791870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7895285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9274259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114460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2340635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0601911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90363536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6484881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318984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9995727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469197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31324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2519051">
                                          <w:marLeft w:val="3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992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6889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588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48584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28617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64778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08777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18409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86925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211155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13089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459651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335742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2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121497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115832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22441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8463984">
                                          <w:marLeft w:val="3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1399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13713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24724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3145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66138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75758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37063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81868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49604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7193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85350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514324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672024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2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39738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84389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0927395">
                                          <w:marLeft w:val="3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360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0239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37406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01643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85273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22432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021242">
                                          <w:marLeft w:val="3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1454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99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5109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48402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87696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514032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7772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557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6539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7405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4955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33996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7491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94798878">
                                                  <w:marLeft w:val="0"/>
                                                  <w:marRight w:val="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40950943">
                                          <w:marLeft w:val="3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8355368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819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8582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256016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278414">
                                          <w:marLeft w:val="0"/>
                                          <w:marRight w:val="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524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9795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995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68152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2185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9657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5920821">
                                          <w:marLeft w:val="0"/>
                                          <w:marRight w:val="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448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2759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35665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98969185">
                                          <w:marLeft w:val="0"/>
                                          <w:marRight w:val="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521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06394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5759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25991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6572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9582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5589102">
                                          <w:marLeft w:val="0"/>
                                          <w:marRight w:val="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8197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0216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93918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45281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6081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2843124">
                                          <w:marLeft w:val="0"/>
                                          <w:marRight w:val="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2067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14967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2225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63487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7202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2091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70471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34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978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747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9157652">
                                          <w:marLeft w:val="0"/>
                                          <w:marRight w:val="0"/>
                                          <w:marTop w:val="3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9688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5757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61031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66917441">
                                      <w:marLeft w:val="-210"/>
                                      <w:marRight w:val="-21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1011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3849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958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200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494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9426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4390735">
                                          <w:marLeft w:val="0"/>
                                          <w:marRight w:val="0"/>
                                          <w:marTop w:val="24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143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83367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7801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34241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42765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9144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54834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41416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51996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84295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00205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82065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65860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944239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6884029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6384294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2537797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7213971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943</Words>
  <Characters>5380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</dc:creator>
  <cp:keywords/>
  <dc:description/>
  <cp:lastModifiedBy>тополек</cp:lastModifiedBy>
  <cp:revision>2</cp:revision>
  <cp:lastPrinted>2024-02-26T12:07:00Z</cp:lastPrinted>
  <dcterms:created xsi:type="dcterms:W3CDTF">2024-05-06T12:46:00Z</dcterms:created>
  <dcterms:modified xsi:type="dcterms:W3CDTF">2024-05-06T12:46:00Z</dcterms:modified>
</cp:coreProperties>
</file>